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A2A" w:rsidRPr="003E30E9" w:rsidRDefault="00733A2A" w:rsidP="00733A2A">
      <w:pPr>
        <w:ind w:firstLine="720"/>
        <w:rPr>
          <w:i/>
          <w:color w:val="1F497D" w:themeColor="text2"/>
          <w:sz w:val="32"/>
          <w:szCs w:val="72"/>
        </w:rPr>
      </w:pPr>
      <w:r w:rsidRPr="003E30E9">
        <w:rPr>
          <w:i/>
          <w:noProof/>
          <w:color w:val="1F497D" w:themeColor="text2"/>
          <w:sz w:val="72"/>
          <w:szCs w:val="72"/>
          <w:lang w:eastAsia="en-AU"/>
        </w:rPr>
        <w:drawing>
          <wp:anchor distT="0" distB="0" distL="114300" distR="114300" simplePos="0" relativeHeight="251661312" behindDoc="0" locked="0" layoutInCell="1" allowOverlap="1" wp14:anchorId="22A1279F" wp14:editId="1B79D2AF">
            <wp:simplePos x="0" y="0"/>
            <wp:positionH relativeFrom="column">
              <wp:posOffset>8955405</wp:posOffset>
            </wp:positionH>
            <wp:positionV relativeFrom="paragraph">
              <wp:posOffset>227330</wp:posOffset>
            </wp:positionV>
            <wp:extent cx="704850" cy="1252855"/>
            <wp:effectExtent l="0" t="0" r="0" b="4445"/>
            <wp:wrapSquare wrapText="bothSides"/>
            <wp:docPr id="4" name="Picture 4" descr="O:\Schools\HellyerCollege\Admin\Office 2012\Style Guides and Logos\Helly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chools\HellyerCollege\Admin\Office 2012\Style Guides and Logos\Hellyer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19" w:rsidRPr="003E30E9" w:rsidRDefault="002E1619" w:rsidP="00733A2A">
      <w:pPr>
        <w:ind w:firstLine="720"/>
        <w:rPr>
          <w:i/>
          <w:color w:val="1F497D" w:themeColor="text2"/>
          <w:sz w:val="72"/>
          <w:szCs w:val="72"/>
        </w:rPr>
      </w:pPr>
      <w:r w:rsidRPr="003E30E9">
        <w:rPr>
          <w:noProof/>
          <w:sz w:val="24"/>
          <w:szCs w:val="24"/>
          <w:lang w:eastAsia="en-AU"/>
        </w:rPr>
        <w:drawing>
          <wp:anchor distT="36576" distB="36576" distL="36576" distR="36576" simplePos="0" relativeHeight="251662336" behindDoc="1" locked="0" layoutInCell="1" allowOverlap="1" wp14:anchorId="59513760" wp14:editId="1BC6546A">
            <wp:simplePos x="0" y="0"/>
            <wp:positionH relativeFrom="column">
              <wp:posOffset>1863090</wp:posOffset>
            </wp:positionH>
            <wp:positionV relativeFrom="paragraph">
              <wp:posOffset>21590</wp:posOffset>
            </wp:positionV>
            <wp:extent cx="7305675" cy="5229225"/>
            <wp:effectExtent l="0" t="0" r="9525" b="9525"/>
            <wp:wrapNone/>
            <wp:docPr id="1" name="Picture 1" descr="P102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4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21351" r="25110" b="17585"/>
                    <a:stretch/>
                  </pic:blipFill>
                  <pic:spPr bwMode="auto">
                    <a:xfrm flipH="1">
                      <a:off x="0" y="0"/>
                      <a:ext cx="7305675" cy="522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0E9">
        <w:rPr>
          <w:i/>
          <w:color w:val="1F497D" w:themeColor="text2"/>
          <w:sz w:val="72"/>
          <w:szCs w:val="72"/>
        </w:rPr>
        <w:t xml:space="preserve">Hellyer College </w:t>
      </w:r>
    </w:p>
    <w:p w:rsidR="002E1619" w:rsidRPr="003E30E9" w:rsidRDefault="002E1619" w:rsidP="00733A2A">
      <w:pPr>
        <w:ind w:firstLine="720"/>
        <w:rPr>
          <w:i/>
          <w:color w:val="1F497D" w:themeColor="text2"/>
          <w:sz w:val="72"/>
          <w:szCs w:val="72"/>
        </w:rPr>
      </w:pPr>
      <w:r w:rsidRPr="003E30E9">
        <w:rPr>
          <w:i/>
          <w:color w:val="1F497D" w:themeColor="text2"/>
          <w:sz w:val="72"/>
          <w:szCs w:val="72"/>
        </w:rPr>
        <w:t xml:space="preserve">School Improvement Plan </w:t>
      </w:r>
    </w:p>
    <w:p w:rsidR="002E1619" w:rsidRPr="003E30E9" w:rsidRDefault="00BA7C47" w:rsidP="003C5863">
      <w:pPr>
        <w:ind w:firstLine="720"/>
        <w:rPr>
          <w:i/>
          <w:color w:val="1F497D" w:themeColor="text2"/>
          <w:sz w:val="72"/>
          <w:szCs w:val="72"/>
        </w:rPr>
      </w:pPr>
      <w:r w:rsidRPr="003E30E9">
        <w:rPr>
          <w:i/>
          <w:color w:val="1F497D" w:themeColor="text2"/>
          <w:sz w:val="72"/>
          <w:szCs w:val="72"/>
        </w:rPr>
        <w:t>2016-2020</w:t>
      </w:r>
    </w:p>
    <w:p w:rsidR="003C5863" w:rsidRPr="003E30E9" w:rsidRDefault="003C5863" w:rsidP="003C5863">
      <w:pPr>
        <w:rPr>
          <w:b/>
          <w:color w:val="244061" w:themeColor="accent1" w:themeShade="80"/>
          <w:sz w:val="20"/>
          <w:szCs w:val="20"/>
        </w:rPr>
      </w:pPr>
    </w:p>
    <w:p w:rsidR="003C5863" w:rsidRPr="003E30E9" w:rsidRDefault="003C5863" w:rsidP="003C5863">
      <w:pPr>
        <w:rPr>
          <w:b/>
          <w:color w:val="244061" w:themeColor="accent1" w:themeShade="80"/>
          <w:sz w:val="20"/>
          <w:szCs w:val="20"/>
        </w:rPr>
      </w:pPr>
    </w:p>
    <w:p w:rsidR="003C5863" w:rsidRPr="003E30E9" w:rsidRDefault="003C5863" w:rsidP="003C5863">
      <w:pPr>
        <w:rPr>
          <w:i/>
          <w:color w:val="244061" w:themeColor="accent1" w:themeShade="80"/>
          <w:sz w:val="28"/>
          <w:szCs w:val="28"/>
        </w:rPr>
      </w:pPr>
      <w:r w:rsidRPr="003E30E9">
        <w:rPr>
          <w:b/>
          <w:color w:val="244061" w:themeColor="accent1" w:themeShade="80"/>
          <w:sz w:val="28"/>
          <w:szCs w:val="28"/>
        </w:rPr>
        <w:t xml:space="preserve">Our Mission </w:t>
      </w:r>
      <w:r w:rsidRPr="003E30E9">
        <w:rPr>
          <w:color w:val="244061" w:themeColor="accent1" w:themeShade="80"/>
          <w:sz w:val="28"/>
          <w:szCs w:val="28"/>
        </w:rPr>
        <w:t xml:space="preserve">- </w:t>
      </w:r>
      <w:r w:rsidRPr="003E30E9">
        <w:rPr>
          <w:i/>
          <w:color w:val="244061" w:themeColor="accent1" w:themeShade="80"/>
          <w:sz w:val="28"/>
          <w:szCs w:val="28"/>
        </w:rPr>
        <w:t>Hellyer College provides students with the opportunity to continue to learn and reach their potential, to lead fulfilling and productive lives and to contribute positively to the community</w:t>
      </w:r>
    </w:p>
    <w:p w:rsidR="003C5863" w:rsidRPr="003E30E9" w:rsidRDefault="003C5863" w:rsidP="003C5863">
      <w:pPr>
        <w:rPr>
          <w:i/>
          <w:color w:val="244061" w:themeColor="accent1" w:themeShade="80"/>
          <w:sz w:val="28"/>
          <w:szCs w:val="28"/>
        </w:rPr>
      </w:pPr>
      <w:r w:rsidRPr="003E30E9">
        <w:rPr>
          <w:b/>
          <w:color w:val="244061" w:themeColor="accent1" w:themeShade="80"/>
          <w:sz w:val="28"/>
          <w:szCs w:val="28"/>
        </w:rPr>
        <w:t xml:space="preserve">Vision </w:t>
      </w:r>
      <w:r w:rsidRPr="003E30E9">
        <w:rPr>
          <w:color w:val="244061" w:themeColor="accent1" w:themeShade="80"/>
          <w:sz w:val="28"/>
          <w:szCs w:val="28"/>
        </w:rPr>
        <w:t xml:space="preserve">– </w:t>
      </w:r>
      <w:r w:rsidR="00FF271A" w:rsidRPr="003E30E9">
        <w:rPr>
          <w:i/>
          <w:color w:val="244061" w:themeColor="accent1" w:themeShade="80"/>
          <w:sz w:val="28"/>
          <w:szCs w:val="28"/>
        </w:rPr>
        <w:t>Through rich learning opportunities, o</w:t>
      </w:r>
      <w:r w:rsidRPr="003E30E9">
        <w:rPr>
          <w:i/>
          <w:color w:val="244061" w:themeColor="accent1" w:themeShade="80"/>
          <w:sz w:val="28"/>
          <w:szCs w:val="28"/>
        </w:rPr>
        <w:t xml:space="preserve">ur </w:t>
      </w:r>
      <w:r w:rsidR="00FF271A" w:rsidRPr="003E30E9">
        <w:rPr>
          <w:i/>
          <w:color w:val="244061" w:themeColor="accent1" w:themeShade="80"/>
          <w:sz w:val="28"/>
          <w:szCs w:val="28"/>
        </w:rPr>
        <w:t>college</w:t>
      </w:r>
      <w:r w:rsidRPr="003E30E9">
        <w:rPr>
          <w:i/>
          <w:color w:val="244061" w:themeColor="accent1" w:themeShade="80"/>
          <w:sz w:val="28"/>
          <w:szCs w:val="28"/>
        </w:rPr>
        <w:t xml:space="preserve"> community develops successful, qualified and skilled young people to succeed in further education, training or employment beyond Year 12</w:t>
      </w:r>
    </w:p>
    <w:p w:rsidR="002E1619" w:rsidRPr="003E30E9" w:rsidRDefault="002E1619" w:rsidP="00FF58F3">
      <w:pPr>
        <w:jc w:val="center"/>
        <w:rPr>
          <w:b/>
          <w:color w:val="244061" w:themeColor="accent1" w:themeShade="80"/>
          <w:spacing w:val="20"/>
          <w:sz w:val="28"/>
          <w:szCs w:val="28"/>
        </w:rPr>
      </w:pPr>
    </w:p>
    <w:p w:rsidR="002E1619" w:rsidRPr="003E30E9" w:rsidRDefault="002E1619" w:rsidP="003C5863">
      <w:pPr>
        <w:rPr>
          <w:b/>
          <w:color w:val="244061" w:themeColor="accent1" w:themeShade="80"/>
          <w:spacing w:val="20"/>
          <w:sz w:val="24"/>
          <w:szCs w:val="24"/>
        </w:rPr>
      </w:pPr>
    </w:p>
    <w:p w:rsidR="002E1619" w:rsidRPr="003E30E9" w:rsidRDefault="00566F2D" w:rsidP="00FF58F3">
      <w:pPr>
        <w:jc w:val="center"/>
        <w:rPr>
          <w:b/>
          <w:color w:val="244061" w:themeColor="accent1" w:themeShade="80"/>
          <w:spacing w:val="20"/>
          <w:sz w:val="24"/>
          <w:szCs w:val="24"/>
        </w:rPr>
      </w:pPr>
      <w:r w:rsidRPr="003E30E9">
        <w:rPr>
          <w:b/>
          <w:noProof/>
          <w:color w:val="244061" w:themeColor="accent1" w:themeShade="80"/>
          <w:spacing w:val="20"/>
          <w:sz w:val="24"/>
          <w:szCs w:val="24"/>
          <w:lang w:eastAsia="en-AU"/>
        </w:rPr>
        <w:drawing>
          <wp:inline distT="0" distB="0" distL="0" distR="0" wp14:anchorId="7697F81D" wp14:editId="3F1665F3">
            <wp:extent cx="9901555" cy="1561312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156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30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6F0FC" wp14:editId="0E57E30B">
                <wp:simplePos x="0" y="0"/>
                <wp:positionH relativeFrom="column">
                  <wp:posOffset>459105</wp:posOffset>
                </wp:positionH>
                <wp:positionV relativeFrom="paragraph">
                  <wp:posOffset>1196340</wp:posOffset>
                </wp:positionV>
                <wp:extent cx="3749040" cy="962025"/>
                <wp:effectExtent l="0" t="0" r="381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71A" w:rsidRPr="00890516" w:rsidRDefault="00FF271A" w:rsidP="00733A2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</w:pPr>
                            <w:r w:rsidRPr="00890516"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  <w:t>Department of Education</w:t>
                            </w:r>
                          </w:p>
                          <w:p w:rsidR="00FF271A" w:rsidRPr="00890516" w:rsidRDefault="00FF271A" w:rsidP="00733A2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Times New Roman" w:hAnsi="Gill Sans MT" w:cs="Times New Roman"/>
                                <w:color w:val="000000"/>
                                <w:spacing w:val="31"/>
                                <w:sz w:val="31"/>
                                <w:szCs w:val="31"/>
                                <w:lang w:val="en-GB"/>
                              </w:rPr>
                              <w:t>Hellyer College</w:t>
                            </w:r>
                          </w:p>
                          <w:p w:rsidR="00FF271A" w:rsidRDefault="00FF271A" w:rsidP="00733A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F0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15pt;margin-top:94.2pt;width:295.2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cVHw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" stroked="f">
                <v:textbox>
                  <w:txbxContent>
                    <w:p w:rsidR="00FF271A" w:rsidRPr="00890516" w:rsidRDefault="00FF271A" w:rsidP="00733A2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</w:pPr>
                      <w:r w:rsidRPr="00890516"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  <w:t>Department of Education</w:t>
                      </w:r>
                    </w:p>
                    <w:p w:rsidR="00FF271A" w:rsidRPr="00890516" w:rsidRDefault="00FF271A" w:rsidP="00733A2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</w:pPr>
                      <w:r>
                        <w:rPr>
                          <w:rFonts w:ascii="Gill Sans MT" w:eastAsia="Times New Roman" w:hAnsi="Gill Sans MT" w:cs="Times New Roman"/>
                          <w:color w:val="000000"/>
                          <w:spacing w:val="31"/>
                          <w:sz w:val="31"/>
                          <w:szCs w:val="31"/>
                          <w:lang w:val="en-GB"/>
                        </w:rPr>
                        <w:t>Hellyer College</w:t>
                      </w:r>
                    </w:p>
                    <w:p w:rsidR="00FF271A" w:rsidRDefault="00FF271A" w:rsidP="00733A2A"/>
                  </w:txbxContent>
                </v:textbox>
              </v:shape>
            </w:pict>
          </mc:Fallback>
        </mc:AlternateContent>
      </w:r>
      <w:r w:rsidR="00733A2A" w:rsidRPr="003E30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DDB43" wp14:editId="14C17102">
                <wp:simplePos x="0" y="0"/>
                <wp:positionH relativeFrom="column">
                  <wp:posOffset>4328160</wp:posOffset>
                </wp:positionH>
                <wp:positionV relativeFrom="paragraph">
                  <wp:posOffset>1772285</wp:posOffset>
                </wp:positionV>
                <wp:extent cx="1662430" cy="1403985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71A" w:rsidRPr="005045D8" w:rsidRDefault="00FF271A" w:rsidP="00733A2A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045D8">
                              <w:rPr>
                                <w:sz w:val="18"/>
                              </w:rPr>
                              <w:t xml:space="preserve">Version </w:t>
                            </w:r>
                            <w:r>
                              <w:rPr>
                                <w:sz w:val="18"/>
                              </w:rPr>
                              <w:t>9</w:t>
                            </w:r>
                            <w:r w:rsidRPr="005045D8">
                              <w:rPr>
                                <w:sz w:val="18"/>
                              </w:rPr>
                              <w:t xml:space="preserve">.0 </w:t>
                            </w:r>
                            <w:r>
                              <w:rPr>
                                <w:sz w:val="18"/>
                              </w:rPr>
                              <w:t>– 18 May,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ADDB43" id="_x0000_s1027" type="#_x0000_t202" style="position:absolute;left:0;text-align:left;margin-left:340.8pt;margin-top:139.55pt;width:130.9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TuIgIAACMEAAAOAAAAZHJzL2Uyb0RvYy54bWysU81u2zAMvg/YOwi6L3bcJEu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" stroked="f">
                <v:textbox style="mso-fit-shape-to-text:t">
                  <w:txbxContent>
                    <w:p w:rsidR="00FF271A" w:rsidRPr="005045D8" w:rsidRDefault="00FF271A" w:rsidP="00733A2A">
                      <w:pPr>
                        <w:pStyle w:val="NoSpacing"/>
                        <w:rPr>
                          <w:sz w:val="18"/>
                        </w:rPr>
                      </w:pPr>
                      <w:r w:rsidRPr="005045D8">
                        <w:rPr>
                          <w:sz w:val="18"/>
                        </w:rPr>
                        <w:t xml:space="preserve">Version </w:t>
                      </w:r>
                      <w:r>
                        <w:rPr>
                          <w:sz w:val="18"/>
                        </w:rPr>
                        <w:t>9</w:t>
                      </w:r>
                      <w:r w:rsidRPr="005045D8">
                        <w:rPr>
                          <w:sz w:val="18"/>
                        </w:rPr>
                        <w:t xml:space="preserve">.0 </w:t>
                      </w:r>
                      <w:r>
                        <w:rPr>
                          <w:sz w:val="18"/>
                        </w:rPr>
                        <w:t>– 18 May,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566F2D" w:rsidRPr="003E30E9" w:rsidRDefault="00566F2D" w:rsidP="00FF58F3">
      <w:pPr>
        <w:jc w:val="center"/>
        <w:rPr>
          <w:b/>
          <w:color w:val="244061" w:themeColor="accent1" w:themeShade="80"/>
          <w:spacing w:val="20"/>
          <w:sz w:val="24"/>
          <w:szCs w:val="24"/>
        </w:rPr>
      </w:pPr>
    </w:p>
    <w:p w:rsidR="003C5863" w:rsidRPr="003E30E9" w:rsidRDefault="00757427" w:rsidP="003E30E9">
      <w:pPr>
        <w:spacing w:line="240" w:lineRule="auto"/>
        <w:jc w:val="center"/>
        <w:rPr>
          <w:b/>
          <w:color w:val="244061" w:themeColor="accent1" w:themeShade="80"/>
          <w:spacing w:val="20"/>
          <w:sz w:val="32"/>
          <w:szCs w:val="32"/>
        </w:rPr>
      </w:pPr>
      <w:r w:rsidRPr="00757427">
        <w:rPr>
          <w:b/>
          <w:noProof/>
          <w:color w:val="244061" w:themeColor="accent1" w:themeShade="80"/>
          <w:spacing w:val="20"/>
          <w:sz w:val="32"/>
          <w:szCs w:val="32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8679180</wp:posOffset>
                </wp:positionH>
                <wp:positionV relativeFrom="paragraph">
                  <wp:posOffset>186055</wp:posOffset>
                </wp:positionV>
                <wp:extent cx="1181100" cy="2571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427" w:rsidRDefault="00757427" w:rsidP="00757427">
                            <w:pPr>
                              <w:shd w:val="clear" w:color="auto" w:fill="FFFF00"/>
                            </w:pPr>
                            <w:r>
                              <w:t>2016/2017 focus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83.4pt;margin-top:14.65pt;width:93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">
                <v:textbox>
                  <w:txbxContent>
                    <w:p w:rsidR="00757427" w:rsidRDefault="00757427" w:rsidP="00757427">
                      <w:pPr>
                        <w:shd w:val="clear" w:color="auto" w:fill="FFFF00"/>
                      </w:pPr>
                      <w:r>
                        <w:t>2016/2017 focus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4E5" w:rsidRPr="003E30E9">
        <w:rPr>
          <w:b/>
          <w:color w:val="244061" w:themeColor="accent1" w:themeShade="80"/>
          <w:spacing w:val="20"/>
          <w:sz w:val="32"/>
          <w:szCs w:val="32"/>
        </w:rPr>
        <w:t xml:space="preserve">Hellyer </w:t>
      </w:r>
      <w:r w:rsidR="005C2350" w:rsidRPr="003E30E9">
        <w:rPr>
          <w:b/>
          <w:color w:val="244061" w:themeColor="accent1" w:themeShade="80"/>
          <w:spacing w:val="20"/>
          <w:sz w:val="32"/>
          <w:szCs w:val="32"/>
        </w:rPr>
        <w:t>College Strategic Plan 2016-2020</w:t>
      </w:r>
      <w:r>
        <w:rPr>
          <w:b/>
          <w:color w:val="244061" w:themeColor="accent1" w:themeShade="80"/>
          <w:spacing w:val="20"/>
          <w:sz w:val="32"/>
          <w:szCs w:val="32"/>
        </w:rPr>
        <w:t xml:space="preserve"> </w:t>
      </w:r>
    </w:p>
    <w:p w:rsidR="00FF271A" w:rsidRPr="003E30E9" w:rsidRDefault="003C5863" w:rsidP="002C16DB">
      <w:p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color w:val="244061" w:themeColor="accent1" w:themeShade="80"/>
          <w:sz w:val="20"/>
          <w:szCs w:val="20"/>
        </w:rPr>
        <w:t xml:space="preserve">Our Core </w:t>
      </w:r>
      <w:r w:rsidR="002E34E5" w:rsidRPr="003E30E9">
        <w:rPr>
          <w:b/>
          <w:color w:val="244061" w:themeColor="accent1" w:themeShade="80"/>
          <w:sz w:val="20"/>
          <w:szCs w:val="20"/>
        </w:rPr>
        <w:t>Val</w:t>
      </w:r>
      <w:r w:rsidR="00700414" w:rsidRPr="003E30E9">
        <w:rPr>
          <w:b/>
          <w:color w:val="244061" w:themeColor="accent1" w:themeShade="80"/>
          <w:sz w:val="20"/>
          <w:szCs w:val="20"/>
        </w:rPr>
        <w:t>ues</w:t>
      </w:r>
      <w:r w:rsidRPr="003E30E9">
        <w:rPr>
          <w:b/>
          <w:color w:val="244061" w:themeColor="accent1" w:themeShade="80"/>
          <w:sz w:val="20"/>
          <w:szCs w:val="20"/>
        </w:rPr>
        <w:t>:</w:t>
      </w:r>
      <w:r w:rsidR="00700414" w:rsidRPr="003E30E9">
        <w:rPr>
          <w:b/>
          <w:color w:val="244061" w:themeColor="accent1" w:themeShade="80"/>
          <w:sz w:val="20"/>
          <w:szCs w:val="20"/>
        </w:rPr>
        <w:tab/>
      </w:r>
    </w:p>
    <w:p w:rsidR="00FF271A" w:rsidRPr="003E30E9" w:rsidRDefault="003C5863" w:rsidP="002C16DB">
      <w:pPr>
        <w:pStyle w:val="ListParagraph"/>
        <w:numPr>
          <w:ilvl w:val="0"/>
          <w:numId w:val="9"/>
        </w:numPr>
        <w:shd w:val="clear" w:color="auto" w:fill="FFFF00"/>
        <w:spacing w:line="240" w:lineRule="auto"/>
        <w:rPr>
          <w:b/>
          <w:color w:val="244061" w:themeColor="accent1" w:themeShade="80"/>
          <w:spacing w:val="20"/>
          <w:sz w:val="24"/>
          <w:szCs w:val="24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High Expectations</w:t>
      </w:r>
      <w:r w:rsidR="00A96DEC"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="00700414" w:rsidRPr="003E30E9">
        <w:rPr>
          <w:color w:val="244061" w:themeColor="accent1" w:themeShade="80"/>
          <w:sz w:val="20"/>
          <w:szCs w:val="20"/>
        </w:rPr>
        <w:t xml:space="preserve">- </w:t>
      </w:r>
      <w:r w:rsidR="00FF271A" w:rsidRPr="003E30E9">
        <w:rPr>
          <w:color w:val="244061" w:themeColor="accent1" w:themeShade="80"/>
          <w:sz w:val="20"/>
          <w:szCs w:val="20"/>
        </w:rPr>
        <w:t>We empower all students and staff to achieve and celebrate their personal best through high expectations</w:t>
      </w:r>
    </w:p>
    <w:p w:rsidR="00FF271A" w:rsidRPr="003E30E9" w:rsidRDefault="003C5863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Relationships</w:t>
      </w:r>
      <w:r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Pr="003E30E9">
        <w:rPr>
          <w:color w:val="244061" w:themeColor="accent1" w:themeShade="80"/>
          <w:sz w:val="20"/>
          <w:szCs w:val="20"/>
        </w:rPr>
        <w:t>–</w:t>
      </w:r>
      <w:r w:rsidR="002E34E5" w:rsidRPr="003E30E9">
        <w:rPr>
          <w:color w:val="244061" w:themeColor="accent1" w:themeShade="80"/>
          <w:sz w:val="20"/>
          <w:szCs w:val="20"/>
        </w:rPr>
        <w:t xml:space="preserve"> </w:t>
      </w:r>
      <w:r w:rsidR="00FF271A" w:rsidRPr="003E30E9">
        <w:rPr>
          <w:color w:val="244061" w:themeColor="accent1" w:themeShade="80"/>
          <w:sz w:val="20"/>
          <w:szCs w:val="20"/>
        </w:rPr>
        <w:t>We build positive relationships with students, staff and the community</w:t>
      </w:r>
    </w:p>
    <w:p w:rsidR="00FF271A" w:rsidRPr="003E30E9" w:rsidRDefault="003C5863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Creativity</w:t>
      </w:r>
      <w:r w:rsidR="00700414" w:rsidRPr="003E30E9">
        <w:rPr>
          <w:b/>
          <w:color w:val="244061" w:themeColor="accent1" w:themeShade="80"/>
          <w:sz w:val="20"/>
          <w:szCs w:val="20"/>
        </w:rPr>
        <w:t xml:space="preserve"> </w:t>
      </w:r>
      <w:r w:rsidR="00700414" w:rsidRPr="003E30E9">
        <w:rPr>
          <w:color w:val="244061" w:themeColor="accent1" w:themeShade="80"/>
          <w:sz w:val="20"/>
          <w:szCs w:val="20"/>
        </w:rPr>
        <w:t xml:space="preserve">– </w:t>
      </w:r>
      <w:r w:rsidR="00FF271A" w:rsidRPr="003E30E9">
        <w:rPr>
          <w:color w:val="244061" w:themeColor="accent1" w:themeShade="80"/>
          <w:sz w:val="20"/>
          <w:szCs w:val="20"/>
        </w:rPr>
        <w:t>We encourage creativity in everyone; this is the cornerstone which fosters curiosity, experimentation, innovation, inspiration and connected learning</w:t>
      </w:r>
    </w:p>
    <w:p w:rsidR="003C5863" w:rsidRPr="003E30E9" w:rsidRDefault="003C5863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2C16DB">
        <w:rPr>
          <w:b/>
          <w:i/>
          <w:color w:val="244061" w:themeColor="accent1" w:themeShade="80"/>
          <w:sz w:val="20"/>
          <w:szCs w:val="20"/>
        </w:rPr>
        <w:t>Learning</w:t>
      </w:r>
      <w:r w:rsidRPr="003E30E9">
        <w:rPr>
          <w:color w:val="244061" w:themeColor="accent1" w:themeShade="80"/>
          <w:sz w:val="20"/>
          <w:szCs w:val="20"/>
        </w:rPr>
        <w:t xml:space="preserve"> – </w:t>
      </w:r>
      <w:r w:rsidR="00FF271A" w:rsidRPr="003E30E9">
        <w:rPr>
          <w:color w:val="244061" w:themeColor="accent1" w:themeShade="80"/>
          <w:sz w:val="20"/>
          <w:szCs w:val="20"/>
        </w:rPr>
        <w:t>We provide a learning environment that is collaborative, innovative and relevant</w:t>
      </w:r>
    </w:p>
    <w:p w:rsidR="00FF271A" w:rsidRPr="003E30E9" w:rsidRDefault="00700414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Respect</w:t>
      </w:r>
      <w:r w:rsidR="00A96DEC"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="003C5863" w:rsidRPr="003E30E9">
        <w:rPr>
          <w:i/>
          <w:color w:val="244061" w:themeColor="accent1" w:themeShade="80"/>
          <w:sz w:val="20"/>
          <w:szCs w:val="20"/>
        </w:rPr>
        <w:t>–</w:t>
      </w:r>
      <w:r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="00FF271A" w:rsidRPr="003E30E9">
        <w:rPr>
          <w:i/>
          <w:color w:val="244061" w:themeColor="accent1" w:themeShade="80"/>
          <w:sz w:val="20"/>
          <w:szCs w:val="20"/>
        </w:rPr>
        <w:t>We respect and care for each other and our environment</w:t>
      </w:r>
    </w:p>
    <w:p w:rsidR="00FF271A" w:rsidRPr="003E30E9" w:rsidRDefault="003C5863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Resilience</w:t>
      </w:r>
      <w:r w:rsidR="00A96DEC"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="005B686B" w:rsidRPr="003E30E9">
        <w:rPr>
          <w:color w:val="244061" w:themeColor="accent1" w:themeShade="80"/>
          <w:sz w:val="20"/>
          <w:szCs w:val="20"/>
        </w:rPr>
        <w:t xml:space="preserve">– </w:t>
      </w:r>
      <w:r w:rsidR="00FF271A" w:rsidRPr="003E30E9">
        <w:rPr>
          <w:color w:val="244061" w:themeColor="accent1" w:themeShade="80"/>
          <w:sz w:val="20"/>
          <w:szCs w:val="20"/>
        </w:rPr>
        <w:t>We show our resilience as we learn from our mistakes and use the opportunity to improve; building a sense of determination and optimism when faced with challenges</w:t>
      </w:r>
    </w:p>
    <w:p w:rsidR="00FF271A" w:rsidRPr="003E30E9" w:rsidRDefault="003C5863" w:rsidP="002C16DB">
      <w:pPr>
        <w:pStyle w:val="ListParagraph"/>
        <w:numPr>
          <w:ilvl w:val="0"/>
          <w:numId w:val="8"/>
        </w:numPr>
        <w:shd w:val="clear" w:color="auto" w:fill="FFFF00"/>
        <w:spacing w:line="240" w:lineRule="auto"/>
        <w:rPr>
          <w:b/>
          <w:color w:val="244061" w:themeColor="accent1" w:themeShade="80"/>
          <w:sz w:val="20"/>
          <w:szCs w:val="20"/>
        </w:rPr>
      </w:pPr>
      <w:r w:rsidRPr="003E30E9">
        <w:rPr>
          <w:b/>
          <w:i/>
          <w:color w:val="244061" w:themeColor="accent1" w:themeShade="80"/>
          <w:sz w:val="20"/>
          <w:szCs w:val="20"/>
        </w:rPr>
        <w:t>Integrity</w:t>
      </w:r>
      <w:r w:rsidR="00FF271A" w:rsidRPr="003E30E9">
        <w:rPr>
          <w:i/>
          <w:color w:val="244061" w:themeColor="accent1" w:themeShade="80"/>
          <w:sz w:val="20"/>
          <w:szCs w:val="20"/>
        </w:rPr>
        <w:t xml:space="preserve"> </w:t>
      </w:r>
      <w:r w:rsidR="00FF271A" w:rsidRPr="003E30E9">
        <w:rPr>
          <w:color w:val="244061" w:themeColor="accent1" w:themeShade="80"/>
          <w:sz w:val="20"/>
          <w:szCs w:val="20"/>
        </w:rPr>
        <w:t>- Integrity drives all of our decision making, underpins all learning experiences and is the hallmark of staff and student relationships</w:t>
      </w:r>
    </w:p>
    <w:p w:rsidR="003C5863" w:rsidRPr="003E30E9" w:rsidRDefault="003C5863" w:rsidP="002C16DB">
      <w:pPr>
        <w:pStyle w:val="ListParagraph"/>
        <w:shd w:val="clear" w:color="auto" w:fill="FFFF00"/>
        <w:spacing w:line="240" w:lineRule="auto"/>
        <w:rPr>
          <w:color w:val="244061" w:themeColor="accent1" w:themeShade="80"/>
          <w:sz w:val="20"/>
          <w:szCs w:val="20"/>
        </w:rPr>
      </w:pPr>
    </w:p>
    <w:tbl>
      <w:tblPr>
        <w:tblStyle w:val="LightGrid-Accent5"/>
        <w:tblW w:w="0" w:type="auto"/>
        <w:tblLayout w:type="fixed"/>
        <w:tblLook w:val="04A0" w:firstRow="1" w:lastRow="0" w:firstColumn="1" w:lastColumn="0" w:noHBand="0" w:noVBand="1"/>
      </w:tblPr>
      <w:tblGrid>
        <w:gridCol w:w="557"/>
        <w:gridCol w:w="2977"/>
        <w:gridCol w:w="3384"/>
        <w:gridCol w:w="2884"/>
        <w:gridCol w:w="2884"/>
        <w:gridCol w:w="2887"/>
      </w:tblGrid>
      <w:tr w:rsidR="00CC3779" w:rsidRPr="003E30E9" w:rsidTr="00522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 w:val="restart"/>
            <w:textDirection w:val="btLr"/>
          </w:tcPr>
          <w:p w:rsidR="00CC3779" w:rsidRPr="003E30E9" w:rsidRDefault="00E82F1C" w:rsidP="00E82F1C">
            <w:pPr>
              <w:ind w:left="113" w:right="11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Our Drivers</w:t>
            </w:r>
          </w:p>
          <w:p w:rsidR="00CC3779" w:rsidRPr="003E30E9" w:rsidRDefault="00CC3779" w:rsidP="0052205E">
            <w:pPr>
              <w:ind w:left="113" w:right="113"/>
              <w:rPr>
                <w:rFonts w:asciiTheme="minorHAnsi" w:hAnsiTheme="minorHAnsi"/>
              </w:rPr>
            </w:pPr>
          </w:p>
          <w:p w:rsidR="00CC3779" w:rsidRPr="003E30E9" w:rsidRDefault="00CC3779" w:rsidP="0052205E">
            <w:pPr>
              <w:ind w:left="113" w:right="113"/>
              <w:jc w:val="both"/>
              <w:rPr>
                <w:rFonts w:asciiTheme="minorHAnsi" w:hAnsiTheme="minorHAnsi"/>
                <w:b w:val="0"/>
                <w:sz w:val="32"/>
                <w:szCs w:val="32"/>
              </w:rPr>
            </w:pPr>
          </w:p>
        </w:tc>
        <w:tc>
          <w:tcPr>
            <w:tcW w:w="2977" w:type="dxa"/>
          </w:tcPr>
          <w:p w:rsidR="00CC3779" w:rsidRPr="003E30E9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Successful Learners</w:t>
            </w:r>
          </w:p>
        </w:tc>
        <w:tc>
          <w:tcPr>
            <w:tcW w:w="3384" w:type="dxa"/>
          </w:tcPr>
          <w:p w:rsidR="00CC3779" w:rsidRPr="003E30E9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Innovative workforce</w:t>
            </w:r>
          </w:p>
        </w:tc>
        <w:tc>
          <w:tcPr>
            <w:tcW w:w="2884" w:type="dxa"/>
          </w:tcPr>
          <w:p w:rsidR="00CC3779" w:rsidRPr="003E30E9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Inspired Leadership</w:t>
            </w:r>
          </w:p>
        </w:tc>
        <w:tc>
          <w:tcPr>
            <w:tcW w:w="2884" w:type="dxa"/>
          </w:tcPr>
          <w:p w:rsidR="00CC3779" w:rsidRPr="003E30E9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Dynamic Learning environments</w:t>
            </w:r>
          </w:p>
        </w:tc>
        <w:tc>
          <w:tcPr>
            <w:tcW w:w="2887" w:type="dxa"/>
          </w:tcPr>
          <w:p w:rsidR="00CC3779" w:rsidRPr="003E30E9" w:rsidRDefault="00CC3779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Community Confidence</w:t>
            </w:r>
          </w:p>
        </w:tc>
      </w:tr>
      <w:tr w:rsidR="00CC3779" w:rsidRPr="003E30E9" w:rsidTr="00522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/>
          </w:tcPr>
          <w:p w:rsidR="00CC3779" w:rsidRPr="003E30E9" w:rsidRDefault="00CC3779" w:rsidP="006539BA">
            <w:pPr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:rsidR="00CC3779" w:rsidRDefault="008E693E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Empower learners to set high expectations about their education and future aspirations.</w:t>
            </w:r>
          </w:p>
          <w:p w:rsidR="00BC11D7" w:rsidRPr="003E30E9" w:rsidRDefault="00BC11D7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students have the opportunity to gain ‘everyday adult’ skill sets in Literacy, Numeracy and ICT</w:t>
            </w:r>
          </w:p>
          <w:p w:rsidR="008E693E" w:rsidRPr="003E30E9" w:rsidRDefault="008E693E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Engage students through creative, innovative and supported learning</w:t>
            </w:r>
            <w:r w:rsidR="00A0250D" w:rsidRPr="003E30E9">
              <w:rPr>
                <w:sz w:val="16"/>
                <w:szCs w:val="16"/>
              </w:rPr>
              <w:t>.</w:t>
            </w:r>
          </w:p>
          <w:p w:rsidR="00A0250D" w:rsidRPr="003E30E9" w:rsidRDefault="00A0250D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Establish safe, flexible and engaging learning environments</w:t>
            </w:r>
          </w:p>
          <w:p w:rsidR="00A0250D" w:rsidRPr="003E30E9" w:rsidRDefault="00A0250D" w:rsidP="003062BA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Develop 21</w:t>
            </w:r>
            <w:r w:rsidRPr="003E30E9">
              <w:rPr>
                <w:sz w:val="16"/>
                <w:szCs w:val="16"/>
                <w:vertAlign w:val="superscript"/>
              </w:rPr>
              <w:t>st</w:t>
            </w:r>
            <w:r w:rsidRPr="003E30E9">
              <w:rPr>
                <w:sz w:val="16"/>
                <w:szCs w:val="16"/>
              </w:rPr>
              <w:t xml:space="preserve"> century skills and </w:t>
            </w:r>
            <w:r w:rsidR="006D6714" w:rsidRPr="003E30E9">
              <w:rPr>
                <w:sz w:val="16"/>
                <w:szCs w:val="16"/>
              </w:rPr>
              <w:t xml:space="preserve">independent </w:t>
            </w:r>
            <w:r w:rsidRPr="003E30E9">
              <w:rPr>
                <w:sz w:val="16"/>
                <w:szCs w:val="16"/>
              </w:rPr>
              <w:t>learning principles</w:t>
            </w:r>
            <w:r w:rsidR="006D6714" w:rsidRPr="003E30E9">
              <w:rPr>
                <w:sz w:val="16"/>
                <w:szCs w:val="16"/>
              </w:rPr>
              <w:t>.</w:t>
            </w:r>
          </w:p>
          <w:p w:rsidR="008E693E" w:rsidRPr="003E30E9" w:rsidRDefault="00A0250D" w:rsidP="008E693E">
            <w:pPr>
              <w:pStyle w:val="ListParagraph"/>
              <w:numPr>
                <w:ilvl w:val="0"/>
                <w:numId w:val="2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Establish enrichment program</w:t>
            </w:r>
            <w:r w:rsidR="006D6714" w:rsidRPr="003E30E9">
              <w:rPr>
                <w:sz w:val="16"/>
                <w:szCs w:val="16"/>
              </w:rPr>
              <w:t>s</w:t>
            </w:r>
            <w:r w:rsidRPr="003E30E9">
              <w:rPr>
                <w:sz w:val="16"/>
                <w:szCs w:val="16"/>
              </w:rPr>
              <w:t xml:space="preserve"> and holistic learning </w:t>
            </w:r>
            <w:r w:rsidR="006D6714" w:rsidRPr="003E30E9">
              <w:rPr>
                <w:sz w:val="16"/>
                <w:szCs w:val="16"/>
              </w:rPr>
              <w:t>programs to enable students to contribute to their community.</w:t>
            </w:r>
          </w:p>
          <w:p w:rsidR="00A0250D" w:rsidRPr="003E30E9" w:rsidRDefault="00A0250D" w:rsidP="00A0250D">
            <w:pPr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384" w:type="dxa"/>
          </w:tcPr>
          <w:p w:rsidR="002C16DB" w:rsidRDefault="002C16DB" w:rsidP="002C16DB">
            <w:pPr>
              <w:pStyle w:val="ListParagraph"/>
              <w:numPr>
                <w:ilvl w:val="0"/>
                <w:numId w:val="2"/>
              </w:numPr>
              <w:shd w:val="clear" w:color="auto" w:fill="FFFF00"/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a culture of continuous improvement</w:t>
            </w:r>
          </w:p>
          <w:p w:rsidR="00CC3779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Create a highly qualified and motivated workforce through </w:t>
            </w:r>
            <w:r w:rsidR="000203F4" w:rsidRPr="003E30E9">
              <w:rPr>
                <w:sz w:val="16"/>
                <w:szCs w:val="16"/>
              </w:rPr>
              <w:t>strategic</w:t>
            </w:r>
            <w:r w:rsidRPr="003E30E9">
              <w:rPr>
                <w:sz w:val="16"/>
                <w:szCs w:val="16"/>
              </w:rPr>
              <w:t xml:space="preserve"> professional </w:t>
            </w:r>
            <w:r w:rsidR="000203F4" w:rsidRPr="003E30E9">
              <w:rPr>
                <w:sz w:val="16"/>
                <w:szCs w:val="16"/>
              </w:rPr>
              <w:t>learning</w:t>
            </w:r>
          </w:p>
          <w:p w:rsidR="002C16DB" w:rsidRPr="003E30E9" w:rsidRDefault="002C16DB" w:rsidP="002C16DB">
            <w:pPr>
              <w:pStyle w:val="ListParagraph"/>
              <w:numPr>
                <w:ilvl w:val="0"/>
                <w:numId w:val="2"/>
              </w:numPr>
              <w:shd w:val="clear" w:color="auto" w:fill="FFFF00"/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Develop strong systems and structures to support staff and students</w:t>
            </w:r>
          </w:p>
          <w:p w:rsidR="008E693E" w:rsidRPr="003E30E9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Implement strategies to enhance the health and well-being of staff</w:t>
            </w:r>
          </w:p>
          <w:p w:rsidR="008E693E" w:rsidRPr="003E30E9" w:rsidRDefault="008E693E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Provide staff with regular feedback on their performance</w:t>
            </w:r>
          </w:p>
          <w:p w:rsidR="00A0250D" w:rsidRPr="003E30E9" w:rsidRDefault="00A0250D" w:rsidP="008E693E">
            <w:pPr>
              <w:pStyle w:val="ListParagraph"/>
              <w:numPr>
                <w:ilvl w:val="0"/>
                <w:numId w:val="2"/>
              </w:numPr>
              <w:ind w:left="14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Enable staff to enhance their professional practice.</w:t>
            </w:r>
          </w:p>
        </w:tc>
        <w:tc>
          <w:tcPr>
            <w:tcW w:w="2884" w:type="dxa"/>
          </w:tcPr>
          <w:p w:rsidR="00CC3779" w:rsidRPr="003E30E9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Promote a culture of inspiring leadership</w:t>
            </w:r>
            <w:r w:rsidR="00D83A93">
              <w:rPr>
                <w:sz w:val="16"/>
                <w:szCs w:val="16"/>
              </w:rPr>
              <w:t xml:space="preserve"> for all staff</w:t>
            </w:r>
          </w:p>
          <w:p w:rsidR="00A0250D" w:rsidRPr="003E30E9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Provide professional learning, coaching and mentoring for all staff</w:t>
            </w:r>
          </w:p>
          <w:p w:rsidR="00A0250D" w:rsidRPr="003E30E9" w:rsidRDefault="002C16DB" w:rsidP="002C16DB">
            <w:pPr>
              <w:pStyle w:val="ListParagraph"/>
              <w:numPr>
                <w:ilvl w:val="0"/>
                <w:numId w:val="2"/>
              </w:numPr>
              <w:shd w:val="clear" w:color="auto" w:fill="FFFF00"/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Encourage</w:t>
            </w:r>
            <w:r w:rsidR="009261A3" w:rsidRPr="003E30E9">
              <w:rPr>
                <w:sz w:val="16"/>
                <w:szCs w:val="16"/>
              </w:rPr>
              <w:t xml:space="preserve"> a culture of innovation and continuous</w:t>
            </w:r>
            <w:r w:rsidR="00A0250D" w:rsidRPr="003E30E9">
              <w:rPr>
                <w:sz w:val="16"/>
                <w:szCs w:val="16"/>
              </w:rPr>
              <w:t xml:space="preserve"> improvement.</w:t>
            </w:r>
          </w:p>
          <w:p w:rsidR="00A0250D" w:rsidRPr="003E30E9" w:rsidRDefault="00A0250D" w:rsidP="00A0250D">
            <w:pPr>
              <w:pStyle w:val="ListParagraph"/>
              <w:numPr>
                <w:ilvl w:val="0"/>
                <w:numId w:val="2"/>
              </w:numPr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Enhance leadership development and performance management across the DoE</w:t>
            </w:r>
            <w:r w:rsidR="009261A3" w:rsidRPr="003E30E9">
              <w:rPr>
                <w:sz w:val="16"/>
                <w:szCs w:val="16"/>
              </w:rPr>
              <w:t>.</w:t>
            </w:r>
          </w:p>
          <w:p w:rsidR="00A0250D" w:rsidRPr="003E30E9" w:rsidRDefault="00A0250D" w:rsidP="00BC11D7">
            <w:pPr>
              <w:pStyle w:val="ListParagraph"/>
              <w:ind w:left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884" w:type="dxa"/>
          </w:tcPr>
          <w:p w:rsidR="00CC3779" w:rsidRPr="003E30E9" w:rsidRDefault="00E90423" w:rsidP="00A0250D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Wo</w:t>
            </w:r>
            <w:r w:rsidR="00F01927" w:rsidRPr="003E30E9">
              <w:rPr>
                <w:sz w:val="16"/>
                <w:szCs w:val="16"/>
              </w:rPr>
              <w:t>rk collaboratively with TasTAFE</w:t>
            </w:r>
            <w:r w:rsidR="000203F4" w:rsidRPr="003E30E9">
              <w:rPr>
                <w:sz w:val="16"/>
                <w:szCs w:val="16"/>
              </w:rPr>
              <w:t xml:space="preserve">, Flexible Learning Network, ASbA etc. </w:t>
            </w:r>
            <w:r w:rsidRPr="003E30E9">
              <w:rPr>
                <w:sz w:val="16"/>
                <w:szCs w:val="16"/>
              </w:rPr>
              <w:t>to support the pathways and needs of our learners.</w:t>
            </w:r>
          </w:p>
          <w:p w:rsidR="00E90423" w:rsidRPr="003E30E9" w:rsidRDefault="00E90423" w:rsidP="00A0250D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Work with </w:t>
            </w:r>
            <w:r w:rsidR="00960A5B" w:rsidRPr="003E30E9">
              <w:rPr>
                <w:sz w:val="16"/>
                <w:szCs w:val="16"/>
              </w:rPr>
              <w:t xml:space="preserve">all </w:t>
            </w:r>
            <w:r w:rsidRPr="003E30E9">
              <w:rPr>
                <w:sz w:val="16"/>
                <w:szCs w:val="16"/>
              </w:rPr>
              <w:t xml:space="preserve">our associated </w:t>
            </w:r>
            <w:r w:rsidR="009261A3" w:rsidRPr="003E30E9">
              <w:rPr>
                <w:sz w:val="16"/>
                <w:szCs w:val="16"/>
              </w:rPr>
              <w:t>high schools</w:t>
            </w:r>
            <w:r w:rsidR="000203F4" w:rsidRPr="003E30E9">
              <w:rPr>
                <w:sz w:val="16"/>
                <w:szCs w:val="16"/>
              </w:rPr>
              <w:t>,</w:t>
            </w:r>
            <w:r w:rsidR="00960A5B" w:rsidRPr="003E30E9">
              <w:rPr>
                <w:sz w:val="16"/>
                <w:szCs w:val="16"/>
              </w:rPr>
              <w:t xml:space="preserve"> in particular with our </w:t>
            </w:r>
            <w:r w:rsidRPr="003E30E9">
              <w:rPr>
                <w:sz w:val="16"/>
                <w:szCs w:val="16"/>
              </w:rPr>
              <w:t>rural schools</w:t>
            </w:r>
            <w:r w:rsidR="000203F4" w:rsidRPr="003E30E9">
              <w:rPr>
                <w:sz w:val="16"/>
                <w:szCs w:val="16"/>
              </w:rPr>
              <w:t>,</w:t>
            </w:r>
            <w:r w:rsidRPr="003E30E9">
              <w:rPr>
                <w:sz w:val="16"/>
                <w:szCs w:val="16"/>
              </w:rPr>
              <w:t xml:space="preserve"> to support the co-delivery of Y</w:t>
            </w:r>
            <w:r w:rsidR="000203F4" w:rsidRPr="003E30E9">
              <w:rPr>
                <w:sz w:val="16"/>
                <w:szCs w:val="16"/>
              </w:rPr>
              <w:t xml:space="preserve">ear </w:t>
            </w:r>
            <w:r w:rsidRPr="003E30E9">
              <w:rPr>
                <w:sz w:val="16"/>
                <w:szCs w:val="16"/>
              </w:rPr>
              <w:t>11/12 programs in their schools.</w:t>
            </w:r>
          </w:p>
          <w:p w:rsidR="000203F4" w:rsidRPr="003E30E9" w:rsidRDefault="000203F4" w:rsidP="00A0250D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Utilise the work of Zbar and Masters to ensure dynamic learning environments</w:t>
            </w:r>
          </w:p>
          <w:p w:rsidR="00E90423" w:rsidRPr="003E30E9" w:rsidRDefault="000203F4" w:rsidP="000203F4">
            <w:pPr>
              <w:pStyle w:val="ListParagraph"/>
              <w:numPr>
                <w:ilvl w:val="0"/>
                <w:numId w:val="2"/>
              </w:numPr>
              <w:ind w:left="133" w:hanging="15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Support</w:t>
            </w:r>
            <w:r w:rsidR="003D3FEE" w:rsidRPr="003E30E9">
              <w:rPr>
                <w:sz w:val="16"/>
                <w:szCs w:val="16"/>
              </w:rPr>
              <w:t xml:space="preserve"> </w:t>
            </w:r>
            <w:r w:rsidRPr="003E30E9">
              <w:rPr>
                <w:sz w:val="16"/>
                <w:szCs w:val="16"/>
              </w:rPr>
              <w:t xml:space="preserve">professional </w:t>
            </w:r>
            <w:r w:rsidR="00A56157" w:rsidRPr="003E30E9">
              <w:rPr>
                <w:sz w:val="16"/>
                <w:szCs w:val="16"/>
              </w:rPr>
              <w:t>learning through the PLI</w:t>
            </w:r>
            <w:r w:rsidR="00662BF8" w:rsidRPr="003E30E9">
              <w:rPr>
                <w:sz w:val="16"/>
                <w:szCs w:val="16"/>
              </w:rPr>
              <w:t>.</w:t>
            </w:r>
          </w:p>
        </w:tc>
        <w:tc>
          <w:tcPr>
            <w:tcW w:w="2887" w:type="dxa"/>
          </w:tcPr>
          <w:p w:rsidR="00E90423" w:rsidRPr="003E30E9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Use data to inform our practice that is measurable and focussed on continuous improvement</w:t>
            </w:r>
          </w:p>
          <w:p w:rsidR="00E90423" w:rsidRPr="003E30E9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Develop strong communication processes  with the community about the work of Hellyer College </w:t>
            </w:r>
          </w:p>
          <w:p w:rsidR="00E90423" w:rsidRPr="003E30E9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Celebrate student achievement with </w:t>
            </w:r>
            <w:r w:rsidR="00F01927" w:rsidRPr="003E30E9">
              <w:rPr>
                <w:sz w:val="16"/>
                <w:szCs w:val="16"/>
              </w:rPr>
              <w:t>our associated schools, TasTAFE</w:t>
            </w:r>
            <w:r w:rsidR="009261A3" w:rsidRPr="003E30E9">
              <w:rPr>
                <w:sz w:val="16"/>
                <w:szCs w:val="16"/>
              </w:rPr>
              <w:t xml:space="preserve">, UTas </w:t>
            </w:r>
            <w:r w:rsidRPr="003E30E9">
              <w:rPr>
                <w:sz w:val="16"/>
                <w:szCs w:val="16"/>
              </w:rPr>
              <w:t>and our community.</w:t>
            </w:r>
          </w:p>
          <w:p w:rsidR="00CC3779" w:rsidRPr="003E30E9" w:rsidRDefault="00E90423" w:rsidP="00E9042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Provide meaningful feedback and reports to parents about student progress. </w:t>
            </w:r>
          </w:p>
          <w:p w:rsidR="00F82E91" w:rsidRPr="003E30E9" w:rsidRDefault="009261A3" w:rsidP="009261A3">
            <w:pPr>
              <w:pStyle w:val="ListParagraph"/>
              <w:numPr>
                <w:ilvl w:val="0"/>
                <w:numId w:val="2"/>
              </w:numPr>
              <w:ind w:left="198" w:hanging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Encourage community involvement at Hellyer College</w:t>
            </w:r>
          </w:p>
        </w:tc>
      </w:tr>
    </w:tbl>
    <w:p w:rsidR="006539BA" w:rsidRPr="003E30E9" w:rsidRDefault="006539BA" w:rsidP="006539BA">
      <w:pPr>
        <w:rPr>
          <w:sz w:val="4"/>
          <w:szCs w:val="4"/>
        </w:rPr>
      </w:pPr>
    </w:p>
    <w:tbl>
      <w:tblPr>
        <w:tblStyle w:val="LightGrid-Accent2"/>
        <w:tblW w:w="15583" w:type="dxa"/>
        <w:tblLayout w:type="fixed"/>
        <w:tblLook w:val="04A0" w:firstRow="1" w:lastRow="0" w:firstColumn="1" w:lastColumn="0" w:noHBand="0" w:noVBand="1"/>
      </w:tblPr>
      <w:tblGrid>
        <w:gridCol w:w="557"/>
        <w:gridCol w:w="2977"/>
        <w:gridCol w:w="3402"/>
        <w:gridCol w:w="2835"/>
        <w:gridCol w:w="2977"/>
        <w:gridCol w:w="2835"/>
      </w:tblGrid>
      <w:tr w:rsidR="00662BF8" w:rsidRPr="003E30E9" w:rsidTr="002C1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 w:val="restart"/>
            <w:textDirection w:val="btLr"/>
          </w:tcPr>
          <w:p w:rsidR="00662BF8" w:rsidRPr="003E30E9" w:rsidRDefault="00E82F1C" w:rsidP="00E82F1C">
            <w:pPr>
              <w:ind w:left="113" w:right="11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Our Priorities</w:t>
            </w:r>
          </w:p>
          <w:p w:rsidR="00662BF8" w:rsidRPr="003E30E9" w:rsidRDefault="00662BF8" w:rsidP="0052205E">
            <w:pPr>
              <w:ind w:left="113" w:right="113"/>
              <w:rPr>
                <w:rFonts w:asciiTheme="minorHAnsi" w:hAnsiTheme="minorHAnsi"/>
              </w:rPr>
            </w:pPr>
          </w:p>
          <w:p w:rsidR="00662BF8" w:rsidRPr="003E30E9" w:rsidRDefault="00662BF8" w:rsidP="0052205E">
            <w:pPr>
              <w:ind w:left="113" w:right="113"/>
              <w:rPr>
                <w:rFonts w:asciiTheme="minorHAnsi" w:hAnsiTheme="minorHAnsi"/>
                <w:b w:val="0"/>
              </w:rPr>
            </w:pPr>
            <w:r w:rsidRPr="003E30E9">
              <w:rPr>
                <w:rFonts w:asciiTheme="minorHAnsi" w:hAnsiTheme="minorHAnsi"/>
              </w:rPr>
              <w:t>Our Priorities</w:t>
            </w:r>
          </w:p>
        </w:tc>
        <w:tc>
          <w:tcPr>
            <w:tcW w:w="2977" w:type="dxa"/>
          </w:tcPr>
          <w:p w:rsidR="00662BF8" w:rsidRPr="003E30E9" w:rsidRDefault="00FF58F3" w:rsidP="00653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 xml:space="preserve">Ensuring </w:t>
            </w:r>
            <w:r w:rsidR="00662BF8" w:rsidRPr="003E30E9">
              <w:rPr>
                <w:rFonts w:asciiTheme="minorHAnsi" w:hAnsiTheme="minorHAnsi"/>
                <w:sz w:val="20"/>
                <w:szCs w:val="20"/>
              </w:rPr>
              <w:t>Purposeful Pathways and Successful Transitions</w:t>
            </w:r>
          </w:p>
        </w:tc>
        <w:tc>
          <w:tcPr>
            <w:tcW w:w="3402" w:type="dxa"/>
          </w:tcPr>
          <w:p w:rsidR="00662BF8" w:rsidRPr="003E30E9" w:rsidRDefault="00FF58F3" w:rsidP="00FF58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 xml:space="preserve">Fostering High </w:t>
            </w:r>
            <w:r w:rsidR="00960A5B" w:rsidRPr="003E30E9">
              <w:rPr>
                <w:rFonts w:asciiTheme="minorHAnsi" w:hAnsiTheme="minorHAnsi"/>
                <w:sz w:val="20"/>
                <w:szCs w:val="20"/>
              </w:rPr>
              <w:t xml:space="preserve">Quality Teaching </w:t>
            </w:r>
          </w:p>
        </w:tc>
        <w:tc>
          <w:tcPr>
            <w:tcW w:w="2835" w:type="dxa"/>
            <w:shd w:val="clear" w:color="auto" w:fill="FFFFFF" w:themeFill="background1"/>
          </w:tcPr>
          <w:p w:rsidR="00662BF8" w:rsidRPr="003E30E9" w:rsidRDefault="00FF58F3" w:rsidP="00206B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Encouraging High A</w:t>
            </w:r>
            <w:r w:rsidR="0046467D" w:rsidRPr="003E30E9">
              <w:rPr>
                <w:rFonts w:asciiTheme="minorHAnsi" w:hAnsiTheme="minorHAnsi"/>
                <w:sz w:val="20"/>
                <w:szCs w:val="20"/>
              </w:rPr>
              <w:t xml:space="preserve">ttendance </w:t>
            </w:r>
            <w:r w:rsidR="006D6714" w:rsidRPr="003E30E9">
              <w:rPr>
                <w:rFonts w:asciiTheme="minorHAnsi" w:hAnsiTheme="minorHAnsi"/>
                <w:sz w:val="20"/>
                <w:szCs w:val="20"/>
              </w:rPr>
              <w:t>and the Successful Completion of Y</w:t>
            </w:r>
            <w:r w:rsidR="00481355">
              <w:rPr>
                <w:rFonts w:asciiTheme="minorHAnsi" w:hAnsiTheme="minorHAnsi"/>
                <w:sz w:val="20"/>
                <w:szCs w:val="20"/>
              </w:rPr>
              <w:t xml:space="preserve">ear </w:t>
            </w:r>
            <w:r w:rsidR="006D6714" w:rsidRPr="003E30E9">
              <w:rPr>
                <w:rFonts w:asciiTheme="minorHAnsi" w:hAnsiTheme="minorHAnsi"/>
                <w:sz w:val="20"/>
                <w:szCs w:val="20"/>
              </w:rPr>
              <w:t>12</w:t>
            </w:r>
            <w:r w:rsidR="00481355">
              <w:rPr>
                <w:rFonts w:asciiTheme="minorHAnsi" w:hAnsiTheme="minorHAnsi"/>
                <w:sz w:val="20"/>
                <w:szCs w:val="20"/>
              </w:rPr>
              <w:t xml:space="preserve"> (gain TCE)</w:t>
            </w:r>
          </w:p>
        </w:tc>
        <w:tc>
          <w:tcPr>
            <w:tcW w:w="2977" w:type="dxa"/>
            <w:shd w:val="clear" w:color="auto" w:fill="FFFFFF" w:themeFill="background1"/>
          </w:tcPr>
          <w:p w:rsidR="00662BF8" w:rsidRPr="003E30E9" w:rsidRDefault="002C16DB" w:rsidP="002C1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2C16DB">
              <w:rPr>
                <w:rFonts w:asciiTheme="minorHAnsi" w:hAnsiTheme="minorHAnsi"/>
                <w:sz w:val="20"/>
                <w:szCs w:val="20"/>
              </w:rPr>
              <w:t>Improving</w:t>
            </w:r>
            <w:r w:rsidR="00206BDF" w:rsidRPr="002C16D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F58F3" w:rsidRPr="002C16DB">
              <w:rPr>
                <w:rFonts w:asciiTheme="minorHAnsi" w:hAnsiTheme="minorHAnsi"/>
                <w:sz w:val="20"/>
                <w:szCs w:val="20"/>
              </w:rPr>
              <w:t>S</w:t>
            </w:r>
            <w:r w:rsidR="00FF58F3" w:rsidRPr="003E30E9">
              <w:rPr>
                <w:rFonts w:asciiTheme="minorHAnsi" w:hAnsiTheme="minorHAnsi"/>
                <w:sz w:val="20"/>
                <w:szCs w:val="20"/>
              </w:rPr>
              <w:t xml:space="preserve">tudent </w:t>
            </w:r>
            <w:r w:rsidR="005969C4" w:rsidRPr="003E30E9">
              <w:rPr>
                <w:rFonts w:asciiTheme="minorHAnsi" w:hAnsiTheme="minorHAnsi"/>
                <w:sz w:val="20"/>
                <w:szCs w:val="20"/>
              </w:rPr>
              <w:t>Qualifications</w:t>
            </w:r>
            <w:r w:rsidR="006D6714" w:rsidRPr="003E30E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662BF8" w:rsidRPr="003E30E9" w:rsidRDefault="00FF58F3" w:rsidP="00FF58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E30E9">
              <w:rPr>
                <w:rFonts w:asciiTheme="minorHAnsi" w:hAnsiTheme="minorHAnsi"/>
                <w:sz w:val="20"/>
                <w:szCs w:val="20"/>
              </w:rPr>
              <w:t>Implementing National and State Curriculum Initiatives</w:t>
            </w:r>
            <w:r w:rsidR="005969C4" w:rsidRPr="003E30E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1C03C6" w:rsidRPr="003E30E9" w:rsidTr="003E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vMerge/>
          </w:tcPr>
          <w:p w:rsidR="00662BF8" w:rsidRPr="003E30E9" w:rsidRDefault="00662BF8" w:rsidP="006539BA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2DCDC"/>
          </w:tcPr>
          <w:p w:rsidR="005969C4" w:rsidRPr="003E30E9" w:rsidRDefault="00FF58F3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Strong </w:t>
            </w:r>
            <w:r w:rsidR="005969C4" w:rsidRPr="003E30E9">
              <w:rPr>
                <w:sz w:val="16"/>
                <w:szCs w:val="16"/>
              </w:rPr>
              <w:t>partnerships with our associated high schools</w:t>
            </w:r>
          </w:p>
          <w:p w:rsidR="00662BF8" w:rsidRPr="003E30E9" w:rsidRDefault="005969C4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Strong connection</w:t>
            </w:r>
            <w:r w:rsidR="00F01927" w:rsidRPr="003E30E9">
              <w:rPr>
                <w:sz w:val="16"/>
                <w:szCs w:val="16"/>
              </w:rPr>
              <w:t xml:space="preserve">s with industry, UTas, TasTAFE </w:t>
            </w:r>
            <w:r w:rsidRPr="003E30E9">
              <w:rPr>
                <w:sz w:val="16"/>
                <w:szCs w:val="16"/>
              </w:rPr>
              <w:t>and other VET providers</w:t>
            </w:r>
            <w:r w:rsidR="00FF58F3" w:rsidRPr="003E30E9">
              <w:rPr>
                <w:sz w:val="16"/>
                <w:szCs w:val="16"/>
              </w:rPr>
              <w:t>.</w:t>
            </w:r>
          </w:p>
          <w:p w:rsidR="005969C4" w:rsidRPr="003E30E9" w:rsidRDefault="005969C4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Career education  and pathway planning for all students</w:t>
            </w:r>
          </w:p>
          <w:p w:rsidR="00FF58F3" w:rsidRPr="003E30E9" w:rsidRDefault="00FF58F3" w:rsidP="008E693E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Comprehensive orientation and course selection process for all students</w:t>
            </w:r>
          </w:p>
          <w:p w:rsidR="005969C4" w:rsidRPr="003E30E9" w:rsidRDefault="00E82F1C" w:rsidP="00E82F1C">
            <w:pPr>
              <w:pStyle w:val="ListParagraph"/>
              <w:numPr>
                <w:ilvl w:val="0"/>
                <w:numId w:val="2"/>
              </w:numPr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Effective and targeted </w:t>
            </w:r>
            <w:r w:rsidR="00833C53" w:rsidRPr="003E30E9">
              <w:rPr>
                <w:sz w:val="16"/>
                <w:szCs w:val="16"/>
              </w:rPr>
              <w:t xml:space="preserve">transition </w:t>
            </w:r>
            <w:r>
              <w:rPr>
                <w:sz w:val="16"/>
                <w:szCs w:val="16"/>
              </w:rPr>
              <w:t>processes for all students</w:t>
            </w:r>
          </w:p>
        </w:tc>
        <w:tc>
          <w:tcPr>
            <w:tcW w:w="3402" w:type="dxa"/>
            <w:shd w:val="clear" w:color="auto" w:fill="E4B7B6"/>
          </w:tcPr>
          <w:p w:rsidR="00206BDF" w:rsidRPr="003E30E9" w:rsidRDefault="00757427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Support</w:t>
            </w:r>
            <w:r w:rsidR="00FF58F3" w:rsidRPr="003E30E9">
              <w:rPr>
                <w:sz w:val="16"/>
                <w:szCs w:val="16"/>
              </w:rPr>
              <w:t xml:space="preserve"> </w:t>
            </w:r>
            <w:r w:rsidR="00206BDF" w:rsidRPr="003E30E9">
              <w:rPr>
                <w:sz w:val="16"/>
                <w:szCs w:val="16"/>
              </w:rPr>
              <w:t>collegial networks and Learning Area Teams</w:t>
            </w:r>
          </w:p>
          <w:p w:rsidR="00833C53" w:rsidRPr="003E30E9" w:rsidRDefault="00757427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Implement</w:t>
            </w:r>
            <w:r w:rsidR="00206BDF" w:rsidRPr="003E30E9">
              <w:rPr>
                <w:sz w:val="16"/>
                <w:szCs w:val="16"/>
              </w:rPr>
              <w:t xml:space="preserve"> </w:t>
            </w:r>
            <w:r w:rsidR="000203F4" w:rsidRPr="003E30E9">
              <w:rPr>
                <w:sz w:val="16"/>
                <w:szCs w:val="16"/>
              </w:rPr>
              <w:t xml:space="preserve">PDPs </w:t>
            </w:r>
            <w:r w:rsidR="00206BDF" w:rsidRPr="003E30E9">
              <w:rPr>
                <w:sz w:val="16"/>
                <w:szCs w:val="16"/>
              </w:rPr>
              <w:t xml:space="preserve">using </w:t>
            </w:r>
            <w:r w:rsidR="00833C53" w:rsidRPr="003E30E9">
              <w:rPr>
                <w:sz w:val="16"/>
                <w:szCs w:val="16"/>
              </w:rPr>
              <w:t>coaching model</w:t>
            </w:r>
          </w:p>
          <w:p w:rsidR="000203F4" w:rsidRPr="003E30E9" w:rsidRDefault="000203F4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Ensure the ‘preconditions for learning’ are in place (Zbar)</w:t>
            </w:r>
          </w:p>
          <w:p w:rsidR="00206BDF" w:rsidRPr="003E30E9" w:rsidRDefault="00E82F1C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Differentiated </w:t>
            </w:r>
            <w:r w:rsidR="00833C53" w:rsidRPr="003E30E9">
              <w:rPr>
                <w:sz w:val="16"/>
                <w:szCs w:val="16"/>
              </w:rPr>
              <w:t>P</w:t>
            </w:r>
            <w:r w:rsidR="00206BDF" w:rsidRPr="003E30E9">
              <w:rPr>
                <w:sz w:val="16"/>
                <w:szCs w:val="16"/>
              </w:rPr>
              <w:t xml:space="preserve">rofessional </w:t>
            </w:r>
            <w:r w:rsidR="00833C53" w:rsidRPr="003E30E9">
              <w:rPr>
                <w:sz w:val="16"/>
                <w:szCs w:val="16"/>
              </w:rPr>
              <w:t>L</w:t>
            </w:r>
            <w:r w:rsidR="00206BDF" w:rsidRPr="003E30E9">
              <w:rPr>
                <w:sz w:val="16"/>
                <w:szCs w:val="16"/>
              </w:rPr>
              <w:t xml:space="preserve">earning for staff </w:t>
            </w:r>
            <w:r w:rsidR="00833C53" w:rsidRPr="003E30E9">
              <w:rPr>
                <w:sz w:val="16"/>
                <w:szCs w:val="16"/>
              </w:rPr>
              <w:t xml:space="preserve"> linked to college goals</w:t>
            </w:r>
          </w:p>
          <w:p w:rsidR="00E13EB3" w:rsidRPr="003E30E9" w:rsidRDefault="00E13EB3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Utilisation of Good Teaching support documents</w:t>
            </w:r>
          </w:p>
          <w:p w:rsidR="000203F4" w:rsidRPr="003E30E9" w:rsidRDefault="000203F4" w:rsidP="00206BDF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Utilise DoE systems and structures e.g. Edi, SSS</w:t>
            </w:r>
          </w:p>
          <w:p w:rsidR="00206BDF" w:rsidRPr="003E30E9" w:rsidRDefault="00206BDF" w:rsidP="00206BDF">
            <w:pPr>
              <w:pStyle w:val="ListParagraph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:rsidR="00662BF8" w:rsidRPr="003E30E9" w:rsidRDefault="00662BF8" w:rsidP="00206BDF">
            <w:pPr>
              <w:pStyle w:val="ListParagraph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E1AAA9"/>
          </w:tcPr>
          <w:p w:rsidR="00833C53" w:rsidRPr="003E30E9" w:rsidRDefault="00833C53" w:rsidP="002C16DB">
            <w:pPr>
              <w:pStyle w:val="ListParagraph"/>
              <w:numPr>
                <w:ilvl w:val="0"/>
                <w:numId w:val="2"/>
              </w:numPr>
              <w:shd w:val="clear" w:color="auto" w:fill="FFFF00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Whole</w:t>
            </w:r>
            <w:r w:rsidR="00F82E91" w:rsidRPr="003E30E9">
              <w:rPr>
                <w:sz w:val="16"/>
                <w:szCs w:val="16"/>
              </w:rPr>
              <w:t xml:space="preserve"> college focus on improving attendance and retention</w:t>
            </w:r>
          </w:p>
          <w:p w:rsidR="00833C53" w:rsidRPr="003E30E9" w:rsidRDefault="00833C5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Student support staff work to support </w:t>
            </w:r>
            <w:r w:rsidR="00206BDF" w:rsidRPr="003E30E9">
              <w:rPr>
                <w:sz w:val="16"/>
                <w:szCs w:val="16"/>
              </w:rPr>
              <w:t>the work of teachers</w:t>
            </w:r>
          </w:p>
          <w:p w:rsidR="00F82E91" w:rsidRPr="003E30E9" w:rsidRDefault="00E13EB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Senior Staff (Pr/APs)</w:t>
            </w:r>
            <w:r w:rsidR="00206BDF" w:rsidRPr="003E30E9">
              <w:rPr>
                <w:sz w:val="16"/>
                <w:szCs w:val="16"/>
              </w:rPr>
              <w:t xml:space="preserve"> working with students with attendance issues</w:t>
            </w:r>
            <w:r w:rsidR="00F82E91" w:rsidRPr="003E30E9">
              <w:rPr>
                <w:sz w:val="16"/>
                <w:szCs w:val="16"/>
              </w:rPr>
              <w:t xml:space="preserve"> </w:t>
            </w:r>
          </w:p>
          <w:p w:rsidR="00833C53" w:rsidRPr="003E30E9" w:rsidRDefault="00833C53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Tracking </w:t>
            </w:r>
            <w:r w:rsidR="00206BDF" w:rsidRPr="003E30E9">
              <w:rPr>
                <w:sz w:val="16"/>
                <w:szCs w:val="16"/>
              </w:rPr>
              <w:t>of selected students</w:t>
            </w:r>
          </w:p>
          <w:p w:rsidR="0046467D" w:rsidRPr="003E30E9" w:rsidRDefault="00206BDF" w:rsidP="0046467D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Provide alternative learning programs for disengaged students</w:t>
            </w:r>
            <w:r w:rsidR="0046467D" w:rsidRPr="003E30E9">
              <w:rPr>
                <w:sz w:val="16"/>
                <w:szCs w:val="16"/>
              </w:rPr>
              <w:t>.</w:t>
            </w:r>
          </w:p>
          <w:p w:rsidR="00662BF8" w:rsidRPr="003E30E9" w:rsidRDefault="00206BDF" w:rsidP="008E693E">
            <w:pPr>
              <w:pStyle w:val="ListParagraph"/>
              <w:numPr>
                <w:ilvl w:val="0"/>
                <w:numId w:val="2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 xml:space="preserve">Extra support for  rural students </w:t>
            </w:r>
          </w:p>
        </w:tc>
        <w:tc>
          <w:tcPr>
            <w:tcW w:w="2977" w:type="dxa"/>
            <w:shd w:val="clear" w:color="auto" w:fill="D78F8D"/>
          </w:tcPr>
          <w:p w:rsidR="006D6714" w:rsidRPr="003E30E9" w:rsidRDefault="002C16DB" w:rsidP="00700414">
            <w:pPr>
              <w:pStyle w:val="ListParagraph"/>
              <w:numPr>
                <w:ilvl w:val="0"/>
                <w:numId w:val="2"/>
              </w:numPr>
              <w:ind w:left="26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</w:t>
            </w:r>
            <w:r w:rsidR="006D6714" w:rsidRPr="003E30E9">
              <w:rPr>
                <w:sz w:val="16"/>
                <w:szCs w:val="16"/>
              </w:rPr>
              <w:t xml:space="preserve"> all students achieve either a vocational qualification or an ATAR.</w:t>
            </w:r>
          </w:p>
          <w:p w:rsidR="00FF58F3" w:rsidRPr="003E30E9" w:rsidRDefault="006D6714" w:rsidP="002C16DB">
            <w:pPr>
              <w:pStyle w:val="ListParagraph"/>
              <w:numPr>
                <w:ilvl w:val="0"/>
                <w:numId w:val="2"/>
              </w:numPr>
              <w:shd w:val="clear" w:color="auto" w:fill="FFFF00"/>
              <w:ind w:left="26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E30E9">
              <w:rPr>
                <w:sz w:val="16"/>
                <w:szCs w:val="16"/>
              </w:rPr>
              <w:t>Ensu</w:t>
            </w:r>
            <w:r w:rsidR="00F01927" w:rsidRPr="003E30E9">
              <w:rPr>
                <w:sz w:val="16"/>
                <w:szCs w:val="16"/>
              </w:rPr>
              <w:t xml:space="preserve">re all students </w:t>
            </w:r>
            <w:r w:rsidR="002C16DB">
              <w:rPr>
                <w:sz w:val="16"/>
                <w:szCs w:val="16"/>
              </w:rPr>
              <w:t xml:space="preserve">have an opportunity to </w:t>
            </w:r>
            <w:r w:rsidR="00F01927" w:rsidRPr="003E30E9">
              <w:rPr>
                <w:sz w:val="16"/>
                <w:szCs w:val="16"/>
              </w:rPr>
              <w:t>achieve the TCE</w:t>
            </w:r>
            <w:r w:rsidRPr="003E30E9">
              <w:rPr>
                <w:sz w:val="16"/>
                <w:szCs w:val="16"/>
              </w:rPr>
              <w:t>.</w:t>
            </w:r>
          </w:p>
          <w:p w:rsidR="00F82E91" w:rsidRPr="003E30E9" w:rsidRDefault="00F82E91" w:rsidP="006D6714">
            <w:pPr>
              <w:pStyle w:val="ListParagraph"/>
              <w:ind w:left="2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17F7D"/>
          </w:tcPr>
          <w:p w:rsidR="005969C4" w:rsidRPr="003E30E9" w:rsidRDefault="002C16DB" w:rsidP="00C41673">
            <w:pPr>
              <w:pStyle w:val="ListParagraph"/>
              <w:numPr>
                <w:ilvl w:val="0"/>
                <w:numId w:val="2"/>
              </w:numPr>
              <w:ind w:left="190" w:hanging="2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Support</w:t>
            </w:r>
            <w:r w:rsidR="006D6714" w:rsidRPr="003E30E9">
              <w:rPr>
                <w:sz w:val="16"/>
                <w:szCs w:val="16"/>
              </w:rPr>
              <w:t xml:space="preserve"> course development </w:t>
            </w:r>
            <w:r w:rsidR="000203F4" w:rsidRPr="003E30E9">
              <w:rPr>
                <w:sz w:val="16"/>
                <w:szCs w:val="16"/>
              </w:rPr>
              <w:t xml:space="preserve"> work with TASC</w:t>
            </w:r>
          </w:p>
          <w:p w:rsidR="00662BF8" w:rsidRPr="003E30E9" w:rsidRDefault="002C16DB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Enhance</w:t>
            </w:r>
            <w:r w:rsidR="006D6714" w:rsidRPr="003E30E9">
              <w:rPr>
                <w:sz w:val="16"/>
                <w:szCs w:val="16"/>
              </w:rPr>
              <w:t xml:space="preserve"> teachers knowledge and understanding of new curriculum content </w:t>
            </w:r>
          </w:p>
          <w:p w:rsidR="006D6714" w:rsidRPr="003E30E9" w:rsidRDefault="002C16DB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Encourage</w:t>
            </w:r>
            <w:r w:rsidR="006D6714" w:rsidRPr="003E30E9">
              <w:rPr>
                <w:sz w:val="16"/>
                <w:szCs w:val="16"/>
              </w:rPr>
              <w:t xml:space="preserve"> the development of contemporary teaching strategies within the context of new curriculum initiatives.</w:t>
            </w:r>
          </w:p>
          <w:p w:rsidR="006D6714" w:rsidRPr="003E30E9" w:rsidRDefault="002C16DB" w:rsidP="005969C4">
            <w:pPr>
              <w:pStyle w:val="ListParagraph"/>
              <w:numPr>
                <w:ilvl w:val="0"/>
                <w:numId w:val="2"/>
              </w:numPr>
              <w:ind w:left="12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Work</w:t>
            </w:r>
            <w:r w:rsidR="006D6714" w:rsidRPr="003E30E9">
              <w:rPr>
                <w:sz w:val="16"/>
                <w:szCs w:val="16"/>
              </w:rPr>
              <w:t xml:space="preserve"> with our associated high schools to ensure seamless curriculum delivery for students.</w:t>
            </w:r>
          </w:p>
        </w:tc>
      </w:tr>
    </w:tbl>
    <w:p w:rsidR="005E1C29" w:rsidRPr="003E30E9" w:rsidRDefault="005E1C29" w:rsidP="000203F4">
      <w:pPr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E30E9" w:rsidRDefault="003E30E9" w:rsidP="00BC11D7">
      <w:pPr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757427" w:rsidRDefault="00E431EC" w:rsidP="00481355">
      <w:pPr>
        <w:jc w:val="center"/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E30E9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Hellyer College </w:t>
      </w:r>
      <w:r w:rsidR="001C03C6" w:rsidRPr="003E30E9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Operational</w:t>
      </w:r>
      <w:r w:rsidR="005C2350" w:rsidRPr="003E30E9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Plan 2016</w:t>
      </w:r>
      <w:r w:rsidR="00481355"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</w:t>
      </w:r>
    </w:p>
    <w:p w:rsidR="00E431EC" w:rsidRPr="003E30E9" w:rsidRDefault="00E431EC" w:rsidP="00BC11D7">
      <w:pPr>
        <w:rPr>
          <w:b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tbl>
      <w:tblPr>
        <w:tblStyle w:val="TableGrid"/>
        <w:tblW w:w="15246" w:type="dxa"/>
        <w:tblLook w:val="0620" w:firstRow="1" w:lastRow="0" w:firstColumn="0" w:lastColumn="0" w:noHBand="1" w:noVBand="1"/>
      </w:tblPr>
      <w:tblGrid>
        <w:gridCol w:w="2950"/>
        <w:gridCol w:w="2828"/>
        <w:gridCol w:w="124"/>
        <w:gridCol w:w="3438"/>
        <w:gridCol w:w="2952"/>
        <w:gridCol w:w="2954"/>
      </w:tblGrid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5C2350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Priority 1- </w:t>
            </w:r>
            <w:r w:rsidRPr="003E30E9">
              <w:rPr>
                <w:b/>
                <w:sz w:val="28"/>
                <w:szCs w:val="28"/>
              </w:rPr>
              <w:t>An explicit improvement agenda</w:t>
            </w:r>
          </w:p>
        </w:tc>
      </w:tr>
      <w:tr w:rsidR="001F0397" w:rsidRPr="003E30E9" w:rsidTr="001F0397">
        <w:tc>
          <w:tcPr>
            <w:tcW w:w="2950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 xml:space="preserve">Our </w:t>
            </w:r>
            <w:r w:rsidR="00BA7C47" w:rsidRPr="003E30E9">
              <w:rPr>
                <w:b/>
                <w:sz w:val="20"/>
                <w:szCs w:val="20"/>
              </w:rPr>
              <w:t>Targets</w:t>
            </w:r>
          </w:p>
        </w:tc>
        <w:tc>
          <w:tcPr>
            <w:tcW w:w="282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56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1F0397">
        <w:trPr>
          <w:trHeight w:val="4063"/>
        </w:trPr>
        <w:tc>
          <w:tcPr>
            <w:tcW w:w="2950" w:type="dxa"/>
          </w:tcPr>
          <w:p w:rsidR="00BA7C47" w:rsidRPr="003E30E9" w:rsidRDefault="00BA7C47" w:rsidP="00126D62"/>
          <w:p w:rsidR="00757427" w:rsidRDefault="00757427" w:rsidP="00126D62">
            <w:r>
              <w:t>Develop a strong culture of continual improvement</w:t>
            </w:r>
          </w:p>
          <w:p w:rsidR="00757427" w:rsidRDefault="00757427" w:rsidP="00126D62"/>
          <w:p w:rsidR="00BA7C47" w:rsidRPr="003E30E9" w:rsidRDefault="00BA7C47" w:rsidP="00126D62">
            <w:r w:rsidRPr="003E30E9">
              <w:t>Ensure preconditions for improvement (Zbar) are in place:</w:t>
            </w:r>
          </w:p>
          <w:p w:rsidR="00BA7C47" w:rsidRPr="00E82F1C" w:rsidRDefault="00BA7C47" w:rsidP="00E82F1C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E82F1C">
              <w:rPr>
                <w:i/>
              </w:rPr>
              <w:t>Strong leadership that is shared</w:t>
            </w:r>
          </w:p>
          <w:p w:rsidR="00BA7C47" w:rsidRPr="00E82F1C" w:rsidRDefault="00BA7C47" w:rsidP="00E82F1C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E82F1C">
              <w:rPr>
                <w:i/>
              </w:rPr>
              <w:t>High levels of expectation and teacher efficacy</w:t>
            </w:r>
          </w:p>
          <w:p w:rsidR="001F0397" w:rsidRPr="00E82F1C" w:rsidRDefault="00BA7C47" w:rsidP="00E82F1C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E82F1C">
              <w:rPr>
                <w:i/>
              </w:rPr>
              <w:t>Orderly learning environments where students are well known</w:t>
            </w:r>
          </w:p>
          <w:p w:rsidR="00BA7C47" w:rsidRPr="00E82F1C" w:rsidRDefault="00BA7C47" w:rsidP="00E82F1C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E82F1C">
              <w:rPr>
                <w:i/>
              </w:rPr>
              <w:t>Focus on what matters most</w:t>
            </w:r>
          </w:p>
          <w:p w:rsidR="00D444F3" w:rsidRPr="003E30E9" w:rsidRDefault="00D444F3" w:rsidP="00126D62"/>
        </w:tc>
        <w:tc>
          <w:tcPr>
            <w:tcW w:w="2828" w:type="dxa"/>
          </w:tcPr>
          <w:p w:rsidR="001F0397" w:rsidRPr="003E30E9" w:rsidRDefault="001F0397" w:rsidP="00126D62"/>
          <w:p w:rsidR="003E30E9" w:rsidRDefault="003E30E9" w:rsidP="00126D62">
            <w:r w:rsidRPr="003E30E9">
              <w:t>National School Improvement Tool was utilised in March 2015</w:t>
            </w:r>
          </w:p>
          <w:p w:rsidR="002640EF" w:rsidRDefault="002640EF" w:rsidP="00126D62"/>
          <w:p w:rsidR="002640EF" w:rsidRDefault="002640EF" w:rsidP="00126D62"/>
          <w:p w:rsidR="002640EF" w:rsidRPr="003E30E9" w:rsidRDefault="002640EF" w:rsidP="00126D62">
            <w:r>
              <w:t>**Revisit the areas we highlighted in March and be more explicit in what the data is telling us – for all 9 domains – Jan 2016</w:t>
            </w:r>
          </w:p>
        </w:tc>
        <w:tc>
          <w:tcPr>
            <w:tcW w:w="3562" w:type="dxa"/>
            <w:gridSpan w:val="2"/>
          </w:tcPr>
          <w:p w:rsidR="001F0397" w:rsidRPr="003E30E9" w:rsidRDefault="001F0397" w:rsidP="00126D62"/>
          <w:p w:rsidR="001F0397" w:rsidRDefault="00D83A93" w:rsidP="00126D62">
            <w:r>
              <w:t>All members of Leadership Team – Pr/APs/ASTs/SBM/Admin Band 3 –Leadership PL with Dianne Henning (Growth Coach)</w:t>
            </w:r>
          </w:p>
          <w:p w:rsidR="00757427" w:rsidRDefault="00757427" w:rsidP="00126D62"/>
          <w:p w:rsidR="00757427" w:rsidRDefault="00757427" w:rsidP="00126D62">
            <w:r>
              <w:t>All college leaders focus on implementing SIP</w:t>
            </w:r>
          </w:p>
          <w:p w:rsidR="00757427" w:rsidRDefault="00757427" w:rsidP="00126D62"/>
          <w:p w:rsidR="00757427" w:rsidRDefault="00757427" w:rsidP="00126D62">
            <w:r>
              <w:t>Explicit use of Learning Area meetings to implement SIP</w:t>
            </w:r>
          </w:p>
          <w:p w:rsidR="00757427" w:rsidRDefault="00757427" w:rsidP="00126D62"/>
          <w:p w:rsidR="00757427" w:rsidRPr="003E30E9" w:rsidRDefault="00757427" w:rsidP="00126D62">
            <w:r>
              <w:t>Explore Culture Development through LSI 360 degree process</w:t>
            </w:r>
          </w:p>
        </w:tc>
        <w:tc>
          <w:tcPr>
            <w:tcW w:w="2952" w:type="dxa"/>
          </w:tcPr>
          <w:p w:rsidR="001F0397" w:rsidRDefault="001F0397" w:rsidP="00BA7C47"/>
          <w:p w:rsidR="002C16DB" w:rsidRDefault="002C16DB" w:rsidP="00BA7C47">
            <w:r>
              <w:t>$ to engage in 4 days PL with Dianne Henning (Growth Coach)</w:t>
            </w:r>
          </w:p>
          <w:p w:rsidR="002C16DB" w:rsidRDefault="002C16DB" w:rsidP="00BA7C47"/>
          <w:p w:rsidR="002C16DB" w:rsidRDefault="002C16DB" w:rsidP="00BA7C47"/>
          <w:p w:rsidR="002C16DB" w:rsidRPr="003E30E9" w:rsidRDefault="002C16DB" w:rsidP="00BA7C47">
            <w:r>
              <w:t>$ to implement LSI culture tool through PLI</w:t>
            </w:r>
          </w:p>
        </w:tc>
        <w:tc>
          <w:tcPr>
            <w:tcW w:w="2954" w:type="dxa"/>
          </w:tcPr>
          <w:p w:rsidR="00BB0427" w:rsidRDefault="00BB0427" w:rsidP="00126D62"/>
          <w:p w:rsidR="00BA7C47" w:rsidRDefault="00BB0427" w:rsidP="00BB0427">
            <w:r w:rsidRPr="003E30E9">
              <w:t xml:space="preserve">National School Improvement Tool </w:t>
            </w:r>
            <w:r>
              <w:t>data will show improvement across all priority areas</w:t>
            </w:r>
          </w:p>
          <w:p w:rsidR="000E7010" w:rsidRDefault="002C16DB" w:rsidP="00BB0427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177165</wp:posOffset>
                      </wp:positionV>
                      <wp:extent cx="9525" cy="133350"/>
                      <wp:effectExtent l="38100" t="38100" r="66675" b="190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455B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-.6pt;margin-top:13.95pt;width:.75pt;height:10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" strokecolor="#4579b8 [3044]">
                      <v:stroke endarrow="block"/>
                    </v:shape>
                  </w:pict>
                </mc:Fallback>
              </mc:AlternateContent>
            </w:r>
          </w:p>
          <w:p w:rsidR="002C16DB" w:rsidRDefault="002C16DB" w:rsidP="00BB0427">
            <w:r>
              <w:t xml:space="preserve">  S</w:t>
            </w:r>
            <w:r w:rsidR="000E7010">
              <w:t>tudent satisfaction data</w:t>
            </w:r>
          </w:p>
          <w:p w:rsidR="002C16DB" w:rsidRDefault="002C16DB" w:rsidP="00BB0427"/>
          <w:p w:rsidR="002C16DB" w:rsidRDefault="002C16DB" w:rsidP="00BB0427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669123" wp14:editId="0DDAB8B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50165</wp:posOffset>
                      </wp:positionV>
                      <wp:extent cx="9525" cy="133350"/>
                      <wp:effectExtent l="38100" t="38100" r="66675" b="190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B60FE" id="Straight Arrow Connector 8" o:spid="_x0000_s1026" type="#_x0000_t32" style="position:absolute;margin-left:-.1pt;margin-top:3.95pt;width:.75pt;height:10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" strokecolor="#4a7ebb">
                      <v:stroke endarrow="block"/>
                    </v:shape>
                  </w:pict>
                </mc:Fallback>
              </mc:AlternateContent>
            </w:r>
            <w:r>
              <w:t xml:space="preserve">  Staff satisfaction data</w:t>
            </w:r>
          </w:p>
          <w:p w:rsidR="002C16DB" w:rsidRDefault="002C16DB" w:rsidP="00BB0427"/>
          <w:p w:rsidR="002C16DB" w:rsidRPr="003E30E9" w:rsidRDefault="002C16DB" w:rsidP="00BB0427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F04801" wp14:editId="250715F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49530</wp:posOffset>
                      </wp:positionV>
                      <wp:extent cx="9525" cy="133350"/>
                      <wp:effectExtent l="38100" t="38100" r="66675" b="190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64DC2" id="Straight Arrow Connector 9" o:spid="_x0000_s1026" type="#_x0000_t32" style="position:absolute;margin-left:-.1pt;margin-top:3.9pt;width:.75pt;height:10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" strokecolor="#4a7ebb">
                      <v:stroke endarrow="block"/>
                    </v:shape>
                  </w:pict>
                </mc:Fallback>
              </mc:AlternateContent>
            </w:r>
            <w:r>
              <w:t xml:space="preserve">  Parents satisfaction data</w:t>
            </w:r>
          </w:p>
        </w:tc>
      </w:tr>
      <w:tr w:rsidR="001F0397" w:rsidRPr="003E30E9" w:rsidTr="001F0397">
        <w:tc>
          <w:tcPr>
            <w:tcW w:w="15246" w:type="dxa"/>
            <w:gridSpan w:val="6"/>
            <w:tcBorders>
              <w:top w:val="nil"/>
            </w:tcBorders>
            <w:shd w:val="clear" w:color="auto" w:fill="D99594" w:themeFill="accent2" w:themeFillTint="99"/>
          </w:tcPr>
          <w:p w:rsidR="001F0397" w:rsidRPr="003E30E9" w:rsidRDefault="001F0397" w:rsidP="001C03C6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Priority 2- </w:t>
            </w:r>
            <w:r w:rsidRPr="003E30E9">
              <w:rPr>
                <w:b/>
                <w:sz w:val="28"/>
                <w:szCs w:val="28"/>
              </w:rPr>
              <w:t>Analysis and discussion of data</w:t>
            </w:r>
          </w:p>
        </w:tc>
      </w:tr>
      <w:tr w:rsidR="001F0397" w:rsidRPr="003E30E9" w:rsidTr="001F0397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1F0397">
        <w:tc>
          <w:tcPr>
            <w:tcW w:w="2950" w:type="dxa"/>
          </w:tcPr>
          <w:p w:rsidR="001F0397" w:rsidRPr="003E30E9" w:rsidRDefault="001F0397" w:rsidP="00BA7C47"/>
          <w:p w:rsidR="00E13EB3" w:rsidRPr="003E30E9" w:rsidRDefault="00E13EB3" w:rsidP="00BA7C47">
            <w:r w:rsidRPr="003E30E9">
              <w:t>Staff to utilise Doc Point data on an ongoing basis:</w:t>
            </w:r>
          </w:p>
          <w:p w:rsidR="00E13EB3" w:rsidRPr="003E30E9" w:rsidRDefault="00E13EB3" w:rsidP="00E13EB3">
            <w:pPr>
              <w:pStyle w:val="ListParagraph"/>
              <w:numPr>
                <w:ilvl w:val="0"/>
                <w:numId w:val="8"/>
              </w:numPr>
            </w:pPr>
            <w:r w:rsidRPr="003E30E9">
              <w:t>Student History Report</w:t>
            </w:r>
          </w:p>
          <w:p w:rsidR="00E13EB3" w:rsidRPr="003E30E9" w:rsidRDefault="00E13EB3" w:rsidP="00E13EB3">
            <w:pPr>
              <w:pStyle w:val="ListParagraph"/>
              <w:numPr>
                <w:ilvl w:val="0"/>
                <w:numId w:val="8"/>
              </w:numPr>
            </w:pPr>
            <w:r w:rsidRPr="003E30E9">
              <w:t>TCE Projections report</w:t>
            </w:r>
          </w:p>
          <w:p w:rsidR="00E13EB3" w:rsidRPr="003E30E9" w:rsidRDefault="00E13EB3" w:rsidP="00E13EB3"/>
          <w:p w:rsidR="00E13EB3" w:rsidRPr="003E30E9" w:rsidRDefault="00E13EB3" w:rsidP="00E13EB3">
            <w:r w:rsidRPr="003E30E9">
              <w:t xml:space="preserve">Staff to utilise Edi </w:t>
            </w:r>
            <w:r w:rsidR="00757427">
              <w:t xml:space="preserve">data </w:t>
            </w:r>
            <w:r w:rsidRPr="003E30E9">
              <w:t>on a regular basis</w:t>
            </w:r>
          </w:p>
          <w:p w:rsidR="00E13EB3" w:rsidRPr="003E30E9" w:rsidRDefault="00E13EB3" w:rsidP="00E13EB3"/>
          <w:p w:rsidR="00E13EB3" w:rsidRPr="003E30E9" w:rsidRDefault="00E13EB3" w:rsidP="00E13EB3"/>
        </w:tc>
        <w:tc>
          <w:tcPr>
            <w:tcW w:w="2952" w:type="dxa"/>
            <w:gridSpan w:val="2"/>
          </w:tcPr>
          <w:p w:rsidR="001F0397" w:rsidRDefault="001F0397" w:rsidP="00BA7C47"/>
          <w:p w:rsidR="00D950BB" w:rsidRPr="003E30E9" w:rsidRDefault="00D950BB" w:rsidP="00BA7C47">
            <w:r w:rsidRPr="003E30E9">
              <w:t>Data walls to be</w:t>
            </w:r>
            <w:r>
              <w:t>ginning to be</w:t>
            </w:r>
            <w:r w:rsidRPr="003E30E9">
              <w:t xml:space="preserve"> created and used.</w:t>
            </w:r>
          </w:p>
        </w:tc>
        <w:tc>
          <w:tcPr>
            <w:tcW w:w="3438" w:type="dxa"/>
          </w:tcPr>
          <w:p w:rsidR="000507E3" w:rsidRDefault="000507E3" w:rsidP="00126D62"/>
          <w:p w:rsidR="000507E3" w:rsidRDefault="000507E3" w:rsidP="00126D62">
            <w:r>
              <w:t>Analyses K-10 data and use to inform course choices in Gr 10</w:t>
            </w:r>
          </w:p>
          <w:p w:rsidR="000507E3" w:rsidRDefault="000507E3" w:rsidP="00126D62"/>
          <w:p w:rsidR="000507E3" w:rsidRDefault="000507E3" w:rsidP="00126D62">
            <w:r>
              <w:t>Use TCE projections data in MyEducation/Support Group</w:t>
            </w:r>
          </w:p>
          <w:p w:rsidR="000507E3" w:rsidRDefault="000507E3" w:rsidP="00126D62"/>
          <w:p w:rsidR="000507E3" w:rsidRDefault="000507E3" w:rsidP="00126D62">
            <w:r>
              <w:t>PL for all staff in Jan 2016, with class list to support teachers</w:t>
            </w:r>
          </w:p>
          <w:p w:rsidR="000507E3" w:rsidRDefault="000507E3" w:rsidP="00126D62"/>
          <w:p w:rsidR="00D412C0" w:rsidRPr="003E30E9" w:rsidRDefault="00D412C0" w:rsidP="00D412C0">
            <w:r w:rsidRPr="003E30E9">
              <w:t>PL sessions to discuss data and plan for student improvement</w:t>
            </w:r>
          </w:p>
          <w:p w:rsidR="000507E3" w:rsidRPr="003E30E9" w:rsidRDefault="000507E3" w:rsidP="00126D62"/>
        </w:tc>
        <w:tc>
          <w:tcPr>
            <w:tcW w:w="2952" w:type="dxa"/>
          </w:tcPr>
          <w:p w:rsidR="001F0397" w:rsidRDefault="001F0397" w:rsidP="00126D62"/>
          <w:p w:rsidR="00BB0427" w:rsidRDefault="000507E3" w:rsidP="00126D62">
            <w:r>
              <w:t>EPS/Doc Point data</w:t>
            </w:r>
          </w:p>
          <w:p w:rsidR="00BB0427" w:rsidRDefault="00BB0427" w:rsidP="00126D62"/>
          <w:p w:rsidR="00BB0427" w:rsidRDefault="00BB0427" w:rsidP="00126D62"/>
          <w:p w:rsidR="00BB0427" w:rsidRDefault="00BB0427" w:rsidP="00126D62">
            <w:r>
              <w:t>PL for all senior staff and 3x admin staff in Edi/SSS – Nov 2015</w:t>
            </w:r>
          </w:p>
          <w:p w:rsidR="000507E3" w:rsidRDefault="000507E3" w:rsidP="00126D62"/>
          <w:p w:rsidR="00D412C0" w:rsidRDefault="00D412C0" w:rsidP="00D412C0">
            <w:r>
              <w:t>TASC data</w:t>
            </w:r>
          </w:p>
          <w:p w:rsidR="000507E3" w:rsidRDefault="000507E3" w:rsidP="00126D62"/>
          <w:p w:rsidR="000507E3" w:rsidRDefault="000507E3" w:rsidP="00126D62"/>
          <w:p w:rsidR="000507E3" w:rsidRDefault="000507E3" w:rsidP="00126D62"/>
          <w:p w:rsidR="000507E3" w:rsidRPr="003E30E9" w:rsidRDefault="000507E3" w:rsidP="000507E3"/>
        </w:tc>
        <w:tc>
          <w:tcPr>
            <w:tcW w:w="2954" w:type="dxa"/>
          </w:tcPr>
          <w:p w:rsidR="001F0397" w:rsidRDefault="001F0397" w:rsidP="00126D62"/>
          <w:p w:rsidR="000507E3" w:rsidRDefault="000507E3" w:rsidP="00126D62"/>
          <w:p w:rsidR="000507E3" w:rsidRDefault="000507E3" w:rsidP="00126D62">
            <w:r>
              <w:t>100% of staff indicate they use data to inform teaching and learning</w:t>
            </w:r>
          </w:p>
          <w:p w:rsidR="000507E3" w:rsidRDefault="000507E3" w:rsidP="00126D62"/>
          <w:p w:rsidR="000507E3" w:rsidRDefault="000507E3" w:rsidP="00126D62">
            <w:r>
              <w:t>Data walls are seen in staff room and classrooms</w:t>
            </w:r>
          </w:p>
          <w:p w:rsidR="00D412C0" w:rsidRDefault="00D412C0" w:rsidP="000507E3"/>
          <w:p w:rsidR="000507E3" w:rsidRDefault="000507E3" w:rsidP="000507E3">
            <w:r>
              <w:t>&gt;</w:t>
            </w:r>
            <w:r w:rsidR="00D65132">
              <w:t>85</w:t>
            </w:r>
            <w:r>
              <w:t>% attendance rate</w:t>
            </w:r>
          </w:p>
          <w:p w:rsidR="000507E3" w:rsidRDefault="000507E3" w:rsidP="000507E3"/>
          <w:p w:rsidR="000507E3" w:rsidRPr="003E30E9" w:rsidRDefault="000507E3" w:rsidP="000507E3">
            <w:r>
              <w:t xml:space="preserve">Less course changes </w:t>
            </w:r>
          </w:p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5C2350">
            <w:pPr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 xml:space="preserve">Priority 3- </w:t>
            </w:r>
            <w:r w:rsidRPr="003E30E9">
              <w:rPr>
                <w:b/>
                <w:sz w:val="28"/>
                <w:szCs w:val="28"/>
              </w:rPr>
              <w:t>A culture that promotes learning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D950BB" w:rsidRDefault="00D950BB" w:rsidP="00E13EB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cs="Helvetica-Light"/>
              </w:rPr>
            </w:pPr>
          </w:p>
          <w:p w:rsidR="00E13EB3" w:rsidRPr="003E30E9" w:rsidRDefault="00E13EB3" w:rsidP="00E13EB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cs="Helvetica-Light"/>
              </w:rPr>
            </w:pPr>
            <w:r w:rsidRPr="003E30E9">
              <w:rPr>
                <w:rFonts w:cs="Helvetica-Light"/>
              </w:rPr>
              <w:t>The ‘tone’ of the school reflects a school-wide commitment to purposeful, successful learning, underpinned every day by our Core Values</w:t>
            </w:r>
          </w:p>
          <w:p w:rsidR="00E13EB3" w:rsidRPr="003E30E9" w:rsidRDefault="00E13EB3" w:rsidP="00E13EB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cs="Helvetica-Light"/>
              </w:rPr>
            </w:pPr>
          </w:p>
          <w:p w:rsidR="00E13EB3" w:rsidRPr="003E30E9" w:rsidRDefault="000507E3" w:rsidP="00E13EB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cs="Helvetica-Light"/>
              </w:rPr>
            </w:pPr>
            <w:r>
              <w:rPr>
                <w:rFonts w:cs="Helvetica-Light"/>
              </w:rPr>
              <w:t>Develop consensus on ‘what is</w:t>
            </w:r>
            <w:r w:rsidR="00E13EB3" w:rsidRPr="003E30E9">
              <w:rPr>
                <w:rFonts w:cs="Helvetica-Light"/>
              </w:rPr>
              <w:t xml:space="preserve"> good teaching?’ and begin feedback class walkthroughs – new Policy/Procedure</w:t>
            </w:r>
          </w:p>
          <w:p w:rsidR="009550CA" w:rsidRDefault="009550CA" w:rsidP="00126D62">
            <w:pPr>
              <w:rPr>
                <w:sz w:val="20"/>
                <w:szCs w:val="20"/>
              </w:rPr>
            </w:pPr>
          </w:p>
          <w:p w:rsidR="002279DC" w:rsidRPr="002279DC" w:rsidRDefault="002279DC" w:rsidP="00126D62">
            <w:r w:rsidRPr="002279DC">
              <w:t>All students will be engaged in challenging, meaningful learning</w:t>
            </w:r>
          </w:p>
          <w:p w:rsidR="002279DC" w:rsidRPr="002279DC" w:rsidRDefault="002279DC" w:rsidP="00126D62"/>
          <w:p w:rsidR="002279DC" w:rsidRDefault="002279DC" w:rsidP="00126D62">
            <w:r w:rsidRPr="002279DC">
              <w:t>All students will be expected to learn successfully</w:t>
            </w:r>
            <w:r>
              <w:t>, in their own ways and at their own pace</w:t>
            </w: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D444F3" w:rsidRDefault="00D444F3" w:rsidP="00126D62"/>
          <w:p w:rsidR="00D444F3" w:rsidRDefault="00D444F3" w:rsidP="00126D62"/>
          <w:p w:rsidR="00D444F3" w:rsidRDefault="00D444F3" w:rsidP="00126D62"/>
          <w:p w:rsidR="00D444F3" w:rsidRDefault="00D444F3" w:rsidP="00126D62"/>
          <w:p w:rsidR="00D444F3" w:rsidRDefault="00D444F3" w:rsidP="00126D62"/>
          <w:p w:rsidR="00D444F3" w:rsidRDefault="00D444F3" w:rsidP="00126D62"/>
          <w:p w:rsidR="00D444F3" w:rsidRDefault="00D444F3" w:rsidP="00126D62"/>
          <w:p w:rsidR="00D444F3" w:rsidRPr="00D444F3" w:rsidRDefault="00D444F3" w:rsidP="00126D62"/>
        </w:tc>
        <w:tc>
          <w:tcPr>
            <w:tcW w:w="2952" w:type="dxa"/>
            <w:gridSpan w:val="2"/>
          </w:tcPr>
          <w:p w:rsidR="001F0397" w:rsidRDefault="001F0397" w:rsidP="00126D62">
            <w:pPr>
              <w:rPr>
                <w:sz w:val="20"/>
                <w:szCs w:val="20"/>
              </w:rPr>
            </w:pPr>
          </w:p>
          <w:p w:rsidR="002279DC" w:rsidRPr="002279DC" w:rsidRDefault="00D950BB" w:rsidP="00126D62">
            <w:pPr>
              <w:rPr>
                <w:b/>
              </w:rPr>
            </w:pPr>
            <w:r>
              <w:rPr>
                <w:b/>
              </w:rPr>
              <w:t>2015</w:t>
            </w:r>
            <w:r w:rsidR="002279DC" w:rsidRPr="002279DC">
              <w:rPr>
                <w:b/>
              </w:rPr>
              <w:t xml:space="preserve"> Data - </w:t>
            </w:r>
          </w:p>
          <w:p w:rsidR="002279DC" w:rsidRPr="002279DC" w:rsidRDefault="00D950BB" w:rsidP="002279DC">
            <w:r>
              <w:t>69</w:t>
            </w:r>
            <w:r w:rsidR="002279DC" w:rsidRPr="002279DC">
              <w:t xml:space="preserve">% of students did at least one TASC Level 3 </w:t>
            </w:r>
            <w:r>
              <w:t>(increase)</w:t>
            </w:r>
          </w:p>
          <w:p w:rsidR="002279DC" w:rsidRPr="002279DC" w:rsidRDefault="002279DC" w:rsidP="002279DC"/>
          <w:p w:rsidR="002279DC" w:rsidRPr="002279DC" w:rsidRDefault="00D950BB" w:rsidP="002279DC">
            <w:r>
              <w:t>50% of students did at least four</w:t>
            </w:r>
            <w:r w:rsidR="002279DC" w:rsidRPr="002279DC">
              <w:t xml:space="preserve"> TASC Level 3 subjects</w:t>
            </w:r>
            <w:r>
              <w:t xml:space="preserve"> (same)</w:t>
            </w:r>
          </w:p>
          <w:p w:rsidR="002279DC" w:rsidRPr="002279DC" w:rsidRDefault="002279DC" w:rsidP="002279DC"/>
          <w:p w:rsidR="002279DC" w:rsidRPr="002279DC" w:rsidRDefault="00D950BB" w:rsidP="002279DC">
            <w:r>
              <w:t>70</w:t>
            </w:r>
            <w:r w:rsidR="002279DC" w:rsidRPr="002279DC">
              <w:t>% of students did some VET subjects</w:t>
            </w:r>
            <w:r>
              <w:t xml:space="preserve"> (decrease) </w:t>
            </w:r>
          </w:p>
          <w:p w:rsidR="002279DC" w:rsidRPr="002279DC" w:rsidRDefault="002279DC" w:rsidP="002279DC"/>
          <w:p w:rsidR="002279DC" w:rsidRPr="002279DC" w:rsidRDefault="00D950BB" w:rsidP="002279DC">
            <w:r>
              <w:t>63</w:t>
            </w:r>
            <w:r w:rsidR="002279DC" w:rsidRPr="002279DC">
              <w:t>% of students achieved their TCE</w:t>
            </w:r>
            <w:r>
              <w:t xml:space="preserve"> (increase)</w:t>
            </w:r>
          </w:p>
          <w:p w:rsidR="002279DC" w:rsidRPr="002279DC" w:rsidRDefault="002279DC" w:rsidP="002279DC"/>
          <w:p w:rsidR="002279DC" w:rsidRPr="002279DC" w:rsidRDefault="00D950BB" w:rsidP="002279DC">
            <w:r>
              <w:t>38</w:t>
            </w:r>
            <w:r w:rsidR="002279DC" w:rsidRPr="002279DC">
              <w:t>% of students achieved an ATAR</w:t>
            </w:r>
            <w:r>
              <w:t xml:space="preserve"> (decrease)</w:t>
            </w: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  <w:r>
              <w:rPr>
                <w:rFonts w:ascii="Gill Sans MT" w:hAnsi="Gill Sans MT"/>
              </w:rPr>
              <w:t>Average daily attendance (Edi) was 77%</w:t>
            </w: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2279DC" w:rsidRDefault="002279DC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Default="00D412C0" w:rsidP="00126D62">
            <w:pPr>
              <w:rPr>
                <w:sz w:val="20"/>
                <w:szCs w:val="20"/>
              </w:rPr>
            </w:pPr>
          </w:p>
          <w:p w:rsidR="00D412C0" w:rsidRPr="003E30E9" w:rsidRDefault="00D412C0" w:rsidP="00126D62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:rsidR="003E30E9" w:rsidRPr="003E30E9" w:rsidRDefault="003E30E9" w:rsidP="00E13EB3">
            <w:pPr>
              <w:rPr>
                <w:sz w:val="20"/>
                <w:szCs w:val="20"/>
              </w:rPr>
            </w:pPr>
          </w:p>
          <w:p w:rsidR="003E30E9" w:rsidRPr="003E30E9" w:rsidRDefault="009550CA" w:rsidP="00E13EB3">
            <w:pPr>
              <w:rPr>
                <w:sz w:val="20"/>
                <w:szCs w:val="20"/>
              </w:rPr>
            </w:pPr>
            <w:r w:rsidRPr="003E30E9">
              <w:t xml:space="preserve">Use the </w:t>
            </w:r>
            <w:r w:rsidRPr="009550CA">
              <w:rPr>
                <w:i/>
              </w:rPr>
              <w:t>Respectful Schools Respectful Behaviour</w:t>
            </w:r>
            <w:r w:rsidRPr="003E30E9">
              <w:t xml:space="preserve"> support document to develop policy and procedures</w:t>
            </w:r>
          </w:p>
          <w:p w:rsidR="003E30E9" w:rsidRPr="003E30E9" w:rsidRDefault="003E30E9" w:rsidP="00E13EB3">
            <w:pPr>
              <w:rPr>
                <w:sz w:val="20"/>
                <w:szCs w:val="20"/>
              </w:rPr>
            </w:pPr>
          </w:p>
          <w:p w:rsidR="003E30E9" w:rsidRPr="00D65132" w:rsidRDefault="00D65132" w:rsidP="00E13EB3">
            <w:r w:rsidRPr="00D65132">
              <w:t xml:space="preserve">Practice measures of restorative justice model  </w:t>
            </w:r>
          </w:p>
          <w:p w:rsidR="00D65132" w:rsidRPr="003E30E9" w:rsidRDefault="00D65132" w:rsidP="00E13EB3">
            <w:pPr>
              <w:rPr>
                <w:sz w:val="20"/>
                <w:szCs w:val="20"/>
              </w:rPr>
            </w:pPr>
          </w:p>
          <w:p w:rsidR="003E30E9" w:rsidRPr="003E30E9" w:rsidRDefault="003E30E9" w:rsidP="00E13EB3">
            <w:pPr>
              <w:rPr>
                <w:sz w:val="20"/>
                <w:szCs w:val="20"/>
              </w:rPr>
            </w:pPr>
          </w:p>
          <w:p w:rsidR="009550CA" w:rsidRPr="003E30E9" w:rsidRDefault="009550CA" w:rsidP="009550CA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cs="Helvetica-Light"/>
              </w:rPr>
            </w:pPr>
            <w:r w:rsidRPr="003E30E9">
              <w:rPr>
                <w:rFonts w:cs="Helvetica-Light"/>
              </w:rPr>
              <w:t>Staff will have clearly articulated, taught and modelled expectations in regards to learning, use of mobile phones and attendance to all classes. Consequences will be consistent and documented in SSS</w:t>
            </w:r>
          </w:p>
          <w:p w:rsidR="003E30E9" w:rsidRPr="003E30E9" w:rsidRDefault="003E30E9" w:rsidP="00E13EB3">
            <w:pPr>
              <w:rPr>
                <w:sz w:val="20"/>
                <w:szCs w:val="20"/>
              </w:rPr>
            </w:pPr>
          </w:p>
          <w:p w:rsidR="003E30E9" w:rsidRPr="003E30E9" w:rsidRDefault="003E30E9" w:rsidP="00E13EB3">
            <w:pPr>
              <w:rPr>
                <w:sz w:val="20"/>
                <w:szCs w:val="20"/>
              </w:rPr>
            </w:pPr>
          </w:p>
          <w:p w:rsidR="001F0397" w:rsidRDefault="001F0397" w:rsidP="00E13EB3"/>
          <w:p w:rsidR="00BB0427" w:rsidRDefault="00BB0427" w:rsidP="00E13EB3">
            <w:r>
              <w:t>Implement MGM texting to parents re attendance by 3pm each day</w:t>
            </w:r>
          </w:p>
          <w:p w:rsidR="00D65132" w:rsidRDefault="00D65132" w:rsidP="00E13EB3"/>
          <w:p w:rsidR="00D65132" w:rsidRDefault="00D65132" w:rsidP="00E13EB3">
            <w:r>
              <w:t xml:space="preserve">Investigate alternative timetabling </w:t>
            </w:r>
            <w:r w:rsidR="00D950BB">
              <w:t>e.g. 5 lines</w:t>
            </w:r>
          </w:p>
          <w:p w:rsidR="00D65132" w:rsidRDefault="00D65132" w:rsidP="00E13EB3"/>
          <w:p w:rsidR="00D65132" w:rsidRDefault="00D65132" w:rsidP="00E13EB3"/>
          <w:p w:rsidR="00D65132" w:rsidRDefault="00D65132" w:rsidP="00E13EB3">
            <w:r>
              <w:t>ICT tick into Year 12 Support Group – include in courses where possible</w:t>
            </w:r>
          </w:p>
          <w:p w:rsidR="00D65132" w:rsidRDefault="00D65132" w:rsidP="00E13EB3"/>
          <w:p w:rsidR="00D65132" w:rsidRPr="003E30E9" w:rsidRDefault="00D65132" w:rsidP="00E13EB3">
            <w:r>
              <w:t>Greater awareness during transition process. Include in Year 11 to 12 transition processing</w:t>
            </w:r>
          </w:p>
        </w:tc>
        <w:tc>
          <w:tcPr>
            <w:tcW w:w="2952" w:type="dxa"/>
          </w:tcPr>
          <w:p w:rsidR="001F0397" w:rsidRPr="003E30E9" w:rsidRDefault="001F0397" w:rsidP="00126D62">
            <w:pPr>
              <w:rPr>
                <w:sz w:val="20"/>
                <w:szCs w:val="20"/>
              </w:rPr>
            </w:pPr>
          </w:p>
          <w:p w:rsidR="001F0397" w:rsidRDefault="001F039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Pr="00D65132" w:rsidRDefault="00D65132" w:rsidP="00126D62">
            <w:r w:rsidRPr="00D65132">
              <w:t>Whole school PL</w:t>
            </w: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126D62">
            <w:pPr>
              <w:rPr>
                <w:sz w:val="20"/>
                <w:szCs w:val="20"/>
              </w:rPr>
            </w:pPr>
          </w:p>
          <w:p w:rsidR="00BB0427" w:rsidRDefault="00BB0427" w:rsidP="00BB0427">
            <w:r w:rsidRPr="00BB0427">
              <w:t xml:space="preserve">$3000 </w:t>
            </w:r>
          </w:p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/>
          <w:p w:rsidR="00D65132" w:rsidRDefault="00D65132" w:rsidP="00BB0427">
            <w:r>
              <w:t>TCE Planner</w:t>
            </w:r>
          </w:p>
          <w:p w:rsidR="00D65132" w:rsidRDefault="00D65132" w:rsidP="00BB0427"/>
          <w:p w:rsidR="00D65132" w:rsidRDefault="00D65132" w:rsidP="00BB0427"/>
          <w:p w:rsidR="00D65132" w:rsidRDefault="00D65132" w:rsidP="00BB0427">
            <w:r>
              <w:t>New Year 11 to 12 form</w:t>
            </w:r>
          </w:p>
          <w:p w:rsidR="00D950BB" w:rsidRDefault="00D950BB" w:rsidP="00BB0427"/>
          <w:p w:rsidR="00D950BB" w:rsidRDefault="00D950BB" w:rsidP="00BB0427"/>
          <w:p w:rsidR="00D950BB" w:rsidRDefault="00D950BB" w:rsidP="00BB0427"/>
          <w:p w:rsidR="00D950BB" w:rsidRDefault="00D950BB" w:rsidP="00BB0427"/>
          <w:p w:rsidR="00D950BB" w:rsidRDefault="00D950BB" w:rsidP="00BB0427"/>
          <w:p w:rsidR="00D950BB" w:rsidRDefault="00D950BB" w:rsidP="00BB0427"/>
          <w:p w:rsidR="00D950BB" w:rsidRDefault="00D950BB" w:rsidP="00BB0427"/>
          <w:p w:rsidR="00D950BB" w:rsidRPr="00BB0427" w:rsidRDefault="00D950BB" w:rsidP="00BB0427"/>
        </w:tc>
        <w:tc>
          <w:tcPr>
            <w:tcW w:w="2954" w:type="dxa"/>
          </w:tcPr>
          <w:p w:rsidR="001F0397" w:rsidRDefault="001F0397" w:rsidP="00E13EB3">
            <w:pPr>
              <w:rPr>
                <w:sz w:val="20"/>
                <w:szCs w:val="20"/>
              </w:rPr>
            </w:pPr>
          </w:p>
          <w:p w:rsidR="00D65132" w:rsidRDefault="00D65132" w:rsidP="00E13EB3">
            <w:r w:rsidRPr="00D65132">
              <w:t xml:space="preserve">Less behavioural issues in classrooms – BM takes up little time </w:t>
            </w:r>
          </w:p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757427" w:rsidRDefault="00757427" w:rsidP="00757427">
            <w:r w:rsidRPr="00D444F3">
              <w:t>Daily attendance of students will increase</w:t>
            </w:r>
            <w:r>
              <w:t xml:space="preserve"> to 85%</w:t>
            </w:r>
          </w:p>
          <w:p w:rsidR="00757427" w:rsidRDefault="00757427" w:rsidP="00757427"/>
          <w:p w:rsidR="00D65132" w:rsidRDefault="00D65132" w:rsidP="00E13EB3"/>
          <w:p w:rsidR="00D65132" w:rsidRDefault="00D65132" w:rsidP="00E13EB3"/>
          <w:p w:rsidR="00757427" w:rsidRDefault="00757427" w:rsidP="00757427">
            <w:r>
              <w:t>Increase number of students who achieve their TCE at the end of Year 12</w:t>
            </w:r>
          </w:p>
          <w:p w:rsidR="00D950BB" w:rsidRDefault="00D950BB" w:rsidP="00757427"/>
          <w:p w:rsidR="00D950BB" w:rsidRDefault="00D950BB" w:rsidP="00757427">
            <w:r>
              <w:t>Increased number of students gaining an ATAR</w:t>
            </w:r>
          </w:p>
          <w:p w:rsidR="00D950BB" w:rsidRDefault="00D950BB" w:rsidP="00757427"/>
          <w:p w:rsidR="00D950BB" w:rsidRDefault="00D950BB" w:rsidP="00757427">
            <w:r>
              <w:t>Increased number of students gaining the TCE</w:t>
            </w:r>
          </w:p>
          <w:p w:rsidR="00D950BB" w:rsidRDefault="00D950BB" w:rsidP="00757427"/>
          <w:p w:rsidR="00D950BB" w:rsidRDefault="00D950BB" w:rsidP="00757427">
            <w:r>
              <w:t>Increased number of students gaining a VET qualification</w:t>
            </w:r>
          </w:p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Default="00D65132" w:rsidP="00E13EB3"/>
          <w:p w:rsidR="00D65132" w:rsidRPr="00D65132" w:rsidRDefault="00D65132" w:rsidP="00E13EB3"/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26D62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 xml:space="preserve">Priority 4- </w:t>
            </w:r>
            <w:r w:rsidR="008D05EF" w:rsidRPr="003E30E9">
              <w:rPr>
                <w:b/>
                <w:sz w:val="28"/>
                <w:szCs w:val="28"/>
              </w:rPr>
              <w:t>Targeted Use of School Resources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D950BB" w:rsidRDefault="00D950BB" w:rsidP="00E13EB3"/>
          <w:p w:rsidR="00E13EB3" w:rsidRPr="003E30E9" w:rsidRDefault="00E13EB3" w:rsidP="00E13EB3">
            <w:r w:rsidRPr="003E30E9">
              <w:t>Capital Work grant to develop whole college to better support 900 students and over 100 staff</w:t>
            </w:r>
          </w:p>
          <w:p w:rsidR="00E13EB3" w:rsidRPr="003E30E9" w:rsidRDefault="00E13EB3" w:rsidP="00E13EB3"/>
          <w:p w:rsidR="001F0397" w:rsidRDefault="00E13EB3" w:rsidP="00E13EB3">
            <w:r w:rsidRPr="003E30E9">
              <w:t>Development of college Policies and Procedures to support student learning</w:t>
            </w:r>
          </w:p>
          <w:p w:rsidR="00D444F3" w:rsidRDefault="00D444F3" w:rsidP="00E13EB3"/>
          <w:p w:rsidR="00C35E30" w:rsidRDefault="00C35E30" w:rsidP="00E13EB3"/>
          <w:p w:rsidR="00E13EB3" w:rsidRPr="003E30E9" w:rsidRDefault="00E13EB3" w:rsidP="00E13EB3"/>
          <w:p w:rsidR="00E13EB3" w:rsidRPr="003E30E9" w:rsidRDefault="00D444F3" w:rsidP="00E13EB3">
            <w:r>
              <w:t>Budget Plan will reflect strategic and transparent use of resources</w:t>
            </w:r>
          </w:p>
          <w:p w:rsidR="00E13EB3" w:rsidRDefault="00E13EB3" w:rsidP="00E13EB3">
            <w:pPr>
              <w:rPr>
                <w:sz w:val="20"/>
                <w:szCs w:val="20"/>
              </w:rPr>
            </w:pPr>
          </w:p>
          <w:p w:rsidR="00D444F3" w:rsidRPr="003E30E9" w:rsidRDefault="00D444F3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D950BB" w:rsidRDefault="00D950BB" w:rsidP="001F0397"/>
          <w:p w:rsidR="001F0397" w:rsidRDefault="00C35E30" w:rsidP="001F0397">
            <w:r w:rsidRPr="00C35E30">
              <w:t>The college has not had any major works since 1970</w:t>
            </w:r>
          </w:p>
          <w:p w:rsidR="00C35E30" w:rsidRDefault="00C35E30" w:rsidP="001F0397"/>
          <w:p w:rsidR="00C35E30" w:rsidRPr="00C35E30" w:rsidRDefault="00C35E30" w:rsidP="001F0397">
            <w:r>
              <w:t>Some classrooms are too small and unsafe</w:t>
            </w:r>
          </w:p>
        </w:tc>
        <w:tc>
          <w:tcPr>
            <w:tcW w:w="3438" w:type="dxa"/>
          </w:tcPr>
          <w:p w:rsidR="00D950BB" w:rsidRDefault="00D950BB" w:rsidP="00D444F3"/>
          <w:p w:rsidR="00D444F3" w:rsidRDefault="00C35E30" w:rsidP="00D444F3">
            <w:r>
              <w:t>Submit Capital Works application (Dec 2015)</w:t>
            </w:r>
            <w:r w:rsidR="00D950BB">
              <w:t>; (May 2016)</w:t>
            </w:r>
          </w:p>
          <w:p w:rsidR="00C35E30" w:rsidRDefault="00C35E30" w:rsidP="00D444F3"/>
          <w:p w:rsidR="00C35E30" w:rsidRDefault="00C35E30" w:rsidP="00D444F3">
            <w:r>
              <w:t>School Association to invite the Minister to visit</w:t>
            </w:r>
          </w:p>
          <w:p w:rsidR="00D444F3" w:rsidRDefault="00D444F3" w:rsidP="00D444F3"/>
          <w:p w:rsidR="00D444F3" w:rsidRDefault="00D444F3" w:rsidP="00D444F3"/>
          <w:p w:rsidR="00D444F3" w:rsidRDefault="00C35E30" w:rsidP="00D444F3">
            <w:r>
              <w:t>The school Leadership Team will introduce strategies for early identification (Term 1) of student needs and resources for successful learning outcomes</w:t>
            </w:r>
          </w:p>
          <w:p w:rsidR="00D444F3" w:rsidRDefault="00D444F3" w:rsidP="00D444F3"/>
          <w:p w:rsidR="00D444F3" w:rsidRDefault="00D444F3" w:rsidP="00D444F3"/>
          <w:p w:rsidR="00D444F3" w:rsidRDefault="00D444F3" w:rsidP="00D444F3"/>
          <w:p w:rsidR="00D444F3" w:rsidRPr="003E30E9" w:rsidRDefault="00D444F3" w:rsidP="00D444F3">
            <w:r>
              <w:t>Administrative Manager will</w:t>
            </w:r>
            <w:r w:rsidRPr="003E30E9">
              <w:t xml:space="preserve"> develop clear Budget Plan</w:t>
            </w:r>
            <w:r>
              <w:t>, in consultation with LA Leaders</w:t>
            </w:r>
          </w:p>
          <w:p w:rsidR="001F0397" w:rsidRPr="003E30E9" w:rsidRDefault="001F0397" w:rsidP="001F0397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1F0397" w:rsidRDefault="001F0397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/>
          <w:p w:rsidR="005E5A9A" w:rsidRPr="00C35E30" w:rsidRDefault="005E5A9A" w:rsidP="001F0397"/>
        </w:tc>
        <w:tc>
          <w:tcPr>
            <w:tcW w:w="2954" w:type="dxa"/>
          </w:tcPr>
          <w:p w:rsidR="005E5A9A" w:rsidRDefault="005E5A9A" w:rsidP="001F0397"/>
          <w:p w:rsidR="00C35E30" w:rsidRDefault="00C35E30" w:rsidP="001F0397">
            <w:r>
              <w:t xml:space="preserve">Visit from the </w:t>
            </w:r>
            <w:r w:rsidRPr="00C35E30">
              <w:t xml:space="preserve">Minister </w:t>
            </w:r>
          </w:p>
          <w:p w:rsidR="00C35E30" w:rsidRDefault="00C35E30" w:rsidP="001F0397"/>
          <w:p w:rsidR="00C35E30" w:rsidRDefault="00C35E30" w:rsidP="001F0397">
            <w:pPr>
              <w:rPr>
                <w:sz w:val="20"/>
                <w:szCs w:val="20"/>
              </w:rPr>
            </w:pPr>
            <w:r>
              <w:t xml:space="preserve">Notification of Capital Works funding – upgrade as opposed to </w:t>
            </w:r>
            <w:r w:rsidR="0046034C">
              <w:t>duplicating services</w:t>
            </w: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Default="00C35E30" w:rsidP="001F0397">
            <w:pPr>
              <w:rPr>
                <w:sz w:val="20"/>
                <w:szCs w:val="20"/>
              </w:rPr>
            </w:pPr>
          </w:p>
          <w:p w:rsidR="00C35E30" w:rsidRPr="00C35E30" w:rsidRDefault="00C35E30" w:rsidP="001F0397">
            <w:r w:rsidRPr="00C35E30">
              <w:t>Teachers will feel confident, happy and competent to implement differentiated programs</w:t>
            </w:r>
          </w:p>
          <w:p w:rsidR="005E5A9A" w:rsidRDefault="005E5A9A" w:rsidP="001F0397"/>
          <w:p w:rsidR="00C35E30" w:rsidRPr="00C35E30" w:rsidRDefault="00C35E30" w:rsidP="001F0397">
            <w:r>
              <w:t>Positive outcomes for students will be achieved – students will know their requirements, clear boundaries which will lead to students being happy, confident and safe</w:t>
            </w:r>
          </w:p>
          <w:p w:rsidR="00C35E30" w:rsidRPr="003E30E9" w:rsidRDefault="00C35E30" w:rsidP="001F0397">
            <w:pPr>
              <w:rPr>
                <w:sz w:val="20"/>
                <w:szCs w:val="20"/>
              </w:rPr>
            </w:pPr>
          </w:p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Priority 5- </w:t>
            </w:r>
            <w:r w:rsidR="008D05EF" w:rsidRPr="003E30E9">
              <w:rPr>
                <w:b/>
                <w:sz w:val="28"/>
                <w:szCs w:val="28"/>
              </w:rPr>
              <w:t>An expert teaching team</w:t>
            </w:r>
          </w:p>
        </w:tc>
      </w:tr>
      <w:tr w:rsidR="00BA7C47" w:rsidRPr="003E30E9" w:rsidTr="00D412C0">
        <w:tc>
          <w:tcPr>
            <w:tcW w:w="2950" w:type="dxa"/>
          </w:tcPr>
          <w:p w:rsidR="00BA7C4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BA7C4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BA7C4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BA7C4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BA7C4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46034C" w:rsidRPr="003E30E9" w:rsidRDefault="0046034C" w:rsidP="00E13EB3"/>
          <w:p w:rsidR="00E13EB3" w:rsidRPr="003E30E9" w:rsidRDefault="00E13EB3" w:rsidP="00E13EB3">
            <w:r w:rsidRPr="003E30E9">
              <w:t>A culture of coaching/mentoring will be developed</w:t>
            </w:r>
          </w:p>
          <w:p w:rsidR="0046034C" w:rsidRPr="003E30E9" w:rsidRDefault="0046034C" w:rsidP="00E13EB3"/>
          <w:p w:rsidR="00E13EB3" w:rsidRPr="003E30E9" w:rsidRDefault="00E13EB3" w:rsidP="00E13EB3">
            <w:r w:rsidRPr="003E30E9">
              <w:t>PDPs will continue to be refined – focus on personal and college goals</w:t>
            </w:r>
          </w:p>
          <w:p w:rsidR="00E13EB3" w:rsidRDefault="00E13EB3" w:rsidP="00E13EB3"/>
          <w:p w:rsidR="0046034C" w:rsidRPr="003E30E9" w:rsidRDefault="0046034C" w:rsidP="00E13EB3"/>
          <w:p w:rsidR="001F0397" w:rsidRDefault="00E13EB3" w:rsidP="00E13EB3">
            <w:r w:rsidRPr="003E30E9">
              <w:t>Roles and responsibilities of all staff will be clearly defined and documented</w:t>
            </w:r>
          </w:p>
          <w:p w:rsidR="00D444F3" w:rsidRDefault="00D444F3" w:rsidP="00E13EB3"/>
          <w:p w:rsidR="00D444F3" w:rsidRPr="003E30E9" w:rsidRDefault="00D444F3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5E5A9A" w:rsidRDefault="005E5A9A" w:rsidP="002279DC"/>
          <w:p w:rsidR="002279DC" w:rsidRDefault="0046034C" w:rsidP="002279DC">
            <w:r>
              <w:t>2015 – focus on whole school PL</w:t>
            </w:r>
          </w:p>
          <w:p w:rsidR="002279DC" w:rsidRDefault="002279DC" w:rsidP="002279DC"/>
          <w:p w:rsidR="002279DC" w:rsidRDefault="002279DC" w:rsidP="002279DC"/>
          <w:p w:rsidR="002279DC" w:rsidRDefault="002279DC" w:rsidP="002279DC"/>
          <w:p w:rsidR="002279DC" w:rsidRDefault="002279DC" w:rsidP="002279DC"/>
          <w:p w:rsidR="002279DC" w:rsidRPr="002279DC" w:rsidRDefault="002279DC" w:rsidP="002279DC">
            <w:r w:rsidRPr="002279DC">
              <w:t xml:space="preserve">15% of teachers </w:t>
            </w:r>
            <w:r>
              <w:t xml:space="preserve">in 2015 </w:t>
            </w:r>
            <w:r w:rsidRPr="002279DC">
              <w:t>voluntarily ask for explicit feedback and classroom walkthroughs</w:t>
            </w:r>
          </w:p>
          <w:p w:rsidR="002279DC" w:rsidRDefault="002279DC" w:rsidP="002279DC">
            <w:pPr>
              <w:rPr>
                <w:rFonts w:ascii="Gill Sans MT" w:hAnsi="Gill Sans MT"/>
              </w:rPr>
            </w:pPr>
          </w:p>
          <w:p w:rsidR="001F0397" w:rsidRPr="0046034C" w:rsidRDefault="0046034C" w:rsidP="001F0397">
            <w:r w:rsidRPr="0046034C">
              <w:t xml:space="preserve">More accountability in 2015 </w:t>
            </w:r>
            <w:r>
              <w:t>in regards to PDPs</w:t>
            </w:r>
          </w:p>
        </w:tc>
        <w:tc>
          <w:tcPr>
            <w:tcW w:w="3438" w:type="dxa"/>
          </w:tcPr>
          <w:p w:rsidR="005E5A9A" w:rsidRDefault="005E5A9A" w:rsidP="001F0397"/>
          <w:p w:rsidR="001F0397" w:rsidRPr="0046034C" w:rsidRDefault="00D412C0" w:rsidP="001F0397">
            <w:r>
              <w:t>Identify PL that is</w:t>
            </w:r>
            <w:r w:rsidRPr="003E30E9">
              <w:t xml:space="preserve"> explicitly focussed on improving student learning outcomes</w:t>
            </w:r>
          </w:p>
          <w:p w:rsidR="0046034C" w:rsidRPr="0046034C" w:rsidRDefault="0046034C" w:rsidP="001F0397"/>
          <w:p w:rsidR="0046034C" w:rsidRDefault="0046034C" w:rsidP="001F0397">
            <w:r w:rsidRPr="0046034C">
              <w:t>Formalise a process for observations of colleagues</w:t>
            </w:r>
            <w:r>
              <w:t xml:space="preserve"> – Develop a buddy system within own Learning Area</w:t>
            </w:r>
          </w:p>
          <w:p w:rsidR="0046034C" w:rsidRDefault="0046034C" w:rsidP="001F0397"/>
          <w:p w:rsidR="0046034C" w:rsidRDefault="0046034C" w:rsidP="001F0397"/>
          <w:p w:rsidR="0046034C" w:rsidRPr="0046034C" w:rsidRDefault="0046034C" w:rsidP="001F0397">
            <w:r>
              <w:t>Document all staff rol</w:t>
            </w:r>
            <w:r w:rsidR="00D950BB">
              <w:t>es and responsibilities by June</w:t>
            </w:r>
            <w:r>
              <w:t xml:space="preserve"> 2016</w:t>
            </w:r>
          </w:p>
        </w:tc>
        <w:tc>
          <w:tcPr>
            <w:tcW w:w="2952" w:type="dxa"/>
          </w:tcPr>
          <w:p w:rsidR="005E5A9A" w:rsidRDefault="005E5A9A" w:rsidP="001F0397"/>
          <w:p w:rsidR="001F0397" w:rsidRDefault="0046034C" w:rsidP="001F0397">
            <w:r>
              <w:t>Time to access expertise across colleges</w:t>
            </w:r>
          </w:p>
          <w:p w:rsidR="0046034C" w:rsidRDefault="0046034C" w:rsidP="001F0397"/>
          <w:p w:rsidR="0046034C" w:rsidRDefault="0046034C" w:rsidP="001F0397"/>
          <w:p w:rsidR="0046034C" w:rsidRDefault="0046034C" w:rsidP="001F0397"/>
          <w:p w:rsidR="0046034C" w:rsidRPr="0046034C" w:rsidRDefault="0046034C" w:rsidP="001F0397">
            <w:r>
              <w:t>Increase time available to complete and review PDPs</w:t>
            </w:r>
          </w:p>
        </w:tc>
        <w:tc>
          <w:tcPr>
            <w:tcW w:w="2954" w:type="dxa"/>
          </w:tcPr>
          <w:p w:rsidR="005E5A9A" w:rsidRDefault="005E5A9A" w:rsidP="001F0397"/>
          <w:p w:rsidR="0046034C" w:rsidRDefault="00D412C0" w:rsidP="001F0397">
            <w:r>
              <w:t>I</w:t>
            </w:r>
            <w:r w:rsidR="0046034C">
              <w:t>ncreased teacher confidence/self-efficacy with subject content</w:t>
            </w:r>
          </w:p>
          <w:p w:rsidR="0046034C" w:rsidRDefault="0046034C" w:rsidP="001F0397"/>
          <w:p w:rsidR="0046034C" w:rsidRDefault="0046034C" w:rsidP="001F0397">
            <w:r>
              <w:t>Greater range/more varied strategies in the toolkit of teaching</w:t>
            </w:r>
          </w:p>
          <w:p w:rsidR="0046034C" w:rsidRDefault="0046034C" w:rsidP="001F0397"/>
          <w:p w:rsidR="00B576BF" w:rsidRDefault="0046034C" w:rsidP="001F0397">
            <w:r>
              <w:t xml:space="preserve">Improved teaching and learning outcomes </w:t>
            </w:r>
            <w:r w:rsidR="00B576BF">
              <w:t>–</w:t>
            </w:r>
            <w:r>
              <w:t xml:space="preserve"> </w:t>
            </w:r>
            <w:r w:rsidR="00B576BF">
              <w:t>explicit data collected from observations</w:t>
            </w:r>
          </w:p>
          <w:p w:rsidR="00D412C0" w:rsidRDefault="00D412C0" w:rsidP="001F0397"/>
          <w:p w:rsidR="00B576BF" w:rsidRDefault="00B576BF" w:rsidP="00D412C0">
            <w:r>
              <w:t xml:space="preserve">All staff will be aware of the </w:t>
            </w:r>
            <w:r w:rsidR="00D412C0">
              <w:t>R and R</w:t>
            </w:r>
            <w:r>
              <w:t xml:space="preserve"> of all staff</w:t>
            </w:r>
          </w:p>
          <w:p w:rsidR="00757427" w:rsidRPr="0046034C" w:rsidRDefault="00757427" w:rsidP="00D412C0"/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 xml:space="preserve">Priority 6- </w:t>
            </w:r>
            <w:r w:rsidR="008D05EF" w:rsidRPr="003E30E9">
              <w:rPr>
                <w:b/>
                <w:sz w:val="28"/>
                <w:szCs w:val="28"/>
              </w:rPr>
              <w:t>Systematic curriculum delivery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5E5A9A" w:rsidRDefault="005E5A9A" w:rsidP="00E13EB3"/>
          <w:p w:rsidR="00E13EB3" w:rsidRPr="003E30E9" w:rsidRDefault="00E13EB3" w:rsidP="00E13EB3">
            <w:pPr>
              <w:rPr>
                <w:i/>
              </w:rPr>
            </w:pPr>
            <w:r w:rsidRPr="003E30E9">
              <w:t>Curriculum delivery will reflect our college vision of “</w:t>
            </w:r>
            <w:r w:rsidRPr="003E30E9">
              <w:rPr>
                <w:i/>
              </w:rPr>
              <w:t>through rich learning opportunities, our college community develops successful, qualified and skilled young people to succeed in further education, training or employment beyond Year 12”</w:t>
            </w:r>
          </w:p>
          <w:p w:rsidR="00E13EB3" w:rsidRPr="003E30E9" w:rsidRDefault="00E13EB3" w:rsidP="00E13EB3"/>
          <w:p w:rsidR="00E13EB3" w:rsidRPr="003E30E9" w:rsidRDefault="00E13EB3" w:rsidP="00E13EB3"/>
          <w:p w:rsidR="00E13EB3" w:rsidRPr="003E30E9" w:rsidRDefault="00E13EB3" w:rsidP="00E13EB3">
            <w:r w:rsidRPr="003E30E9">
              <w:t>Curriculum delivery will be flexible and cater for a wide variety of students</w:t>
            </w:r>
          </w:p>
          <w:p w:rsidR="00E13EB3" w:rsidRPr="003E30E9" w:rsidRDefault="00E13EB3" w:rsidP="00E13EB3"/>
          <w:p w:rsidR="009550CA" w:rsidRDefault="009550CA" w:rsidP="00E13EB3"/>
          <w:p w:rsidR="009550CA" w:rsidRDefault="009550CA" w:rsidP="00E13EB3">
            <w:r>
              <w:t>Our reporting processes are rigorous and provide students and parents with relevant, timely information</w:t>
            </w:r>
          </w:p>
          <w:p w:rsidR="00D444F3" w:rsidRDefault="00D444F3" w:rsidP="00E13EB3"/>
          <w:p w:rsidR="009550CA" w:rsidRPr="003E30E9" w:rsidRDefault="009550CA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1F0397" w:rsidRDefault="001F0397" w:rsidP="001F0397">
            <w:pPr>
              <w:rPr>
                <w:sz w:val="20"/>
                <w:szCs w:val="20"/>
              </w:rPr>
            </w:pPr>
          </w:p>
          <w:p w:rsidR="00B576BF" w:rsidRPr="00B576BF" w:rsidRDefault="00B576BF" w:rsidP="001F0397"/>
        </w:tc>
        <w:tc>
          <w:tcPr>
            <w:tcW w:w="3438" w:type="dxa"/>
          </w:tcPr>
          <w:p w:rsidR="00B576BF" w:rsidRDefault="00B576BF" w:rsidP="001F0397"/>
          <w:p w:rsidR="00B576BF" w:rsidRDefault="00B576BF" w:rsidP="001F0397"/>
          <w:p w:rsidR="00B576BF" w:rsidRDefault="00B576BF" w:rsidP="001F0397">
            <w:r>
              <w:t>Examine a variation to the current time-table that</w:t>
            </w:r>
            <w:r w:rsidR="00D950BB">
              <w:t xml:space="preserve"> &lt;</w:t>
            </w:r>
            <w:r>
              <w:t xml:space="preserve"> ‘free blocks’</w:t>
            </w:r>
          </w:p>
          <w:p w:rsidR="002640EF" w:rsidRDefault="002640EF" w:rsidP="001F0397"/>
          <w:p w:rsidR="002640EF" w:rsidRDefault="002640EF" w:rsidP="001F0397">
            <w:r>
              <w:t>Whole college planning of curriculum – maybe unpack suitable subjects from different learning areas</w:t>
            </w:r>
          </w:p>
          <w:p w:rsidR="002640EF" w:rsidRDefault="002640EF" w:rsidP="001F0397"/>
          <w:p w:rsidR="002640EF" w:rsidRDefault="00880E6D" w:rsidP="001F0397">
            <w:r>
              <w:t>Reflect</w:t>
            </w:r>
            <w:r w:rsidR="002640EF">
              <w:t xml:space="preserve"> on current subject offerings – what can we add/remove?</w:t>
            </w:r>
          </w:p>
          <w:p w:rsidR="00880E6D" w:rsidRDefault="00880E6D" w:rsidP="001F0397"/>
          <w:p w:rsidR="00880E6D" w:rsidRDefault="00880E6D" w:rsidP="001F0397">
            <w:r>
              <w:t>Use pathway maps for the community and students – Year 11/12/beyond</w:t>
            </w:r>
          </w:p>
          <w:p w:rsidR="00757427" w:rsidRDefault="00757427" w:rsidP="001F0397"/>
          <w:p w:rsidR="00757427" w:rsidRDefault="00757427" w:rsidP="00757427">
            <w:r w:rsidRPr="003E30E9">
              <w:t>Learning Area meetings will explicitly focus on continual improvements for all students</w:t>
            </w:r>
          </w:p>
          <w:p w:rsidR="00757427" w:rsidRPr="00B576BF" w:rsidRDefault="00757427" w:rsidP="001F0397"/>
        </w:tc>
        <w:tc>
          <w:tcPr>
            <w:tcW w:w="2952" w:type="dxa"/>
          </w:tcPr>
          <w:p w:rsidR="005E5A9A" w:rsidRDefault="005E5A9A" w:rsidP="001F0397"/>
          <w:p w:rsidR="001F0397" w:rsidRDefault="002640EF" w:rsidP="001F0397">
            <w:r>
              <w:t>More time to meet with CTLs</w:t>
            </w:r>
          </w:p>
          <w:p w:rsidR="00880E6D" w:rsidRDefault="00880E6D" w:rsidP="001F0397"/>
          <w:p w:rsidR="00880E6D" w:rsidRDefault="00880E6D" w:rsidP="001F0397"/>
          <w:p w:rsidR="00880E6D" w:rsidRDefault="00880E6D" w:rsidP="001F0397"/>
          <w:p w:rsidR="00880E6D" w:rsidRDefault="00880E6D" w:rsidP="001F0397"/>
          <w:p w:rsidR="00880E6D" w:rsidRDefault="00880E6D" w:rsidP="001F0397"/>
          <w:p w:rsidR="00880E6D" w:rsidRPr="00B576BF" w:rsidRDefault="00880E6D" w:rsidP="001F0397">
            <w:r>
              <w:t>Conversations with UTAS about building aspirations  of students</w:t>
            </w:r>
          </w:p>
        </w:tc>
        <w:tc>
          <w:tcPr>
            <w:tcW w:w="2954" w:type="dxa"/>
          </w:tcPr>
          <w:p w:rsidR="005E5A9A" w:rsidRDefault="005E5A9A" w:rsidP="001F0397"/>
          <w:p w:rsidR="001F0397" w:rsidRDefault="002640EF" w:rsidP="001F0397">
            <w:r>
              <w:t>Course changes will decrease due to better mapping</w:t>
            </w:r>
          </w:p>
          <w:p w:rsidR="002640EF" w:rsidRDefault="002640EF" w:rsidP="001F0397"/>
          <w:p w:rsidR="002640EF" w:rsidRDefault="002640EF" w:rsidP="001F0397">
            <w:r>
              <w:t>Increase in attendance</w:t>
            </w:r>
          </w:p>
          <w:p w:rsidR="00880E6D" w:rsidRDefault="00880E6D" w:rsidP="001F0397"/>
          <w:p w:rsidR="00880E6D" w:rsidRDefault="00880E6D" w:rsidP="001F0397"/>
          <w:p w:rsidR="00880E6D" w:rsidRDefault="00880E6D" w:rsidP="001F0397">
            <w:r>
              <w:t>Stronger connections with UTAS</w:t>
            </w:r>
          </w:p>
          <w:p w:rsidR="00D950BB" w:rsidRDefault="00D950BB" w:rsidP="001F0397"/>
          <w:p w:rsidR="00D950BB" w:rsidRPr="00B576BF" w:rsidRDefault="00D950BB" w:rsidP="001F0397">
            <w:r>
              <w:t xml:space="preserve">Increased student attainment </w:t>
            </w:r>
          </w:p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Priority 7- </w:t>
            </w:r>
            <w:r w:rsidR="008D05EF" w:rsidRPr="003E30E9">
              <w:rPr>
                <w:b/>
                <w:sz w:val="28"/>
                <w:szCs w:val="28"/>
              </w:rPr>
              <w:t>Differentiated teaching and  learning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5E5A9A" w:rsidRDefault="005E5A9A" w:rsidP="00E13EB3"/>
          <w:p w:rsidR="00E13EB3" w:rsidRDefault="00E13EB3" w:rsidP="00E13EB3">
            <w:r w:rsidRPr="003E30E9">
              <w:t xml:space="preserve">Teachers will use data to ensure they </w:t>
            </w:r>
            <w:r w:rsidR="00757427">
              <w:t xml:space="preserve">know their students and </w:t>
            </w:r>
            <w:r w:rsidRPr="003E30E9">
              <w:t xml:space="preserve">understand their students’ needs </w:t>
            </w:r>
          </w:p>
          <w:p w:rsidR="001B532C" w:rsidRDefault="001B532C" w:rsidP="00E13EB3"/>
          <w:p w:rsidR="001B532C" w:rsidRDefault="001B532C" w:rsidP="00E13EB3"/>
          <w:p w:rsidR="001B532C" w:rsidRDefault="001B532C" w:rsidP="00E13EB3"/>
          <w:p w:rsidR="001B532C" w:rsidRDefault="001B532C" w:rsidP="00E13EB3"/>
          <w:p w:rsidR="00D444F3" w:rsidRDefault="00D444F3" w:rsidP="00E13EB3"/>
          <w:p w:rsidR="00D444F3" w:rsidRPr="003E30E9" w:rsidRDefault="00D444F3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:rsidR="005E5A9A" w:rsidRDefault="005E5A9A" w:rsidP="001F0397"/>
          <w:p w:rsidR="001F0397" w:rsidRDefault="001B532C" w:rsidP="001F0397">
            <w:r>
              <w:t>Utilise assessment tools early in Term 1</w:t>
            </w:r>
          </w:p>
          <w:p w:rsidR="001B532C" w:rsidRDefault="001B532C" w:rsidP="001F0397"/>
          <w:p w:rsidR="001B532C" w:rsidRDefault="001B532C" w:rsidP="001F0397">
            <w:r>
              <w:t>Access data from secondary schools earlier</w:t>
            </w:r>
          </w:p>
          <w:p w:rsidR="001B532C" w:rsidRPr="00880E6D" w:rsidRDefault="001B532C" w:rsidP="001F0397"/>
          <w:p w:rsidR="009550CA" w:rsidRDefault="009550CA" w:rsidP="001F0397">
            <w:r w:rsidRPr="00880E6D">
              <w:t xml:space="preserve">Utilise the </w:t>
            </w:r>
            <w:r w:rsidRPr="00880E6D">
              <w:rPr>
                <w:i/>
              </w:rPr>
              <w:t>Good Teaching  Differentiated Classroom Practice Learning for All s</w:t>
            </w:r>
            <w:r w:rsidRPr="00880E6D">
              <w:t>upport document</w:t>
            </w:r>
          </w:p>
          <w:p w:rsidR="00880E6D" w:rsidRDefault="00880E6D" w:rsidP="001F0397"/>
          <w:p w:rsidR="00880E6D" w:rsidRDefault="00880E6D" w:rsidP="001F0397"/>
          <w:p w:rsidR="00880E6D" w:rsidRPr="00880E6D" w:rsidRDefault="00880E6D" w:rsidP="001F0397"/>
        </w:tc>
        <w:tc>
          <w:tcPr>
            <w:tcW w:w="2952" w:type="dxa"/>
          </w:tcPr>
          <w:p w:rsidR="001F0397" w:rsidRPr="00880E6D" w:rsidRDefault="001F0397" w:rsidP="001F0397"/>
        </w:tc>
        <w:tc>
          <w:tcPr>
            <w:tcW w:w="2954" w:type="dxa"/>
          </w:tcPr>
          <w:p w:rsidR="005E5A9A" w:rsidRDefault="005E5A9A" w:rsidP="001F0397"/>
          <w:p w:rsidR="001B532C" w:rsidRDefault="00880E6D" w:rsidP="001F0397">
            <w:r w:rsidRPr="00880E6D">
              <w:t>Teachers will have a better understanding of student abilities before they enter Year 11</w:t>
            </w:r>
          </w:p>
          <w:p w:rsidR="001B532C" w:rsidRDefault="001B532C" w:rsidP="001F0397"/>
          <w:p w:rsidR="001B532C" w:rsidRDefault="001B532C" w:rsidP="001F0397">
            <w:r>
              <w:t>Teacher planning will reflect the different needs of students/groups</w:t>
            </w:r>
          </w:p>
          <w:p w:rsidR="00D412C0" w:rsidRDefault="00D412C0" w:rsidP="001F0397"/>
          <w:p w:rsidR="001B532C" w:rsidRDefault="001B532C" w:rsidP="001F0397">
            <w:r>
              <w:t>Parental feedback about reports will be positive</w:t>
            </w:r>
          </w:p>
          <w:p w:rsidR="00757427" w:rsidRDefault="00757427" w:rsidP="001F0397"/>
          <w:p w:rsidR="00757427" w:rsidRPr="00880E6D" w:rsidRDefault="00757427" w:rsidP="001F0397"/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 xml:space="preserve">Priority 8- </w:t>
            </w:r>
            <w:r w:rsidR="008D05EF" w:rsidRPr="003E30E9">
              <w:rPr>
                <w:b/>
                <w:sz w:val="28"/>
                <w:szCs w:val="28"/>
              </w:rPr>
              <w:t>Effective pedagogical practices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5E5A9A" w:rsidRDefault="005E5A9A" w:rsidP="00E13EB3"/>
          <w:p w:rsidR="00E13EB3" w:rsidRPr="003E30E9" w:rsidRDefault="00E13EB3" w:rsidP="00E13EB3">
            <w:r w:rsidRPr="003E30E9">
              <w:t>Teachers will clearly articulate what students are expected to learn in each of their classes</w:t>
            </w:r>
          </w:p>
          <w:p w:rsidR="00E13EB3" w:rsidRPr="003E30E9" w:rsidRDefault="00E13EB3" w:rsidP="00E13EB3"/>
          <w:p w:rsidR="00E13EB3" w:rsidRPr="003E30E9" w:rsidRDefault="00E13EB3" w:rsidP="00E13EB3">
            <w:r w:rsidRPr="003E30E9">
              <w:t>Feedback to students will be timely</w:t>
            </w:r>
          </w:p>
          <w:p w:rsidR="00E13EB3" w:rsidRPr="003E30E9" w:rsidRDefault="00E13EB3" w:rsidP="00E13EB3"/>
          <w:p w:rsidR="00E13EB3" w:rsidRPr="003E30E9" w:rsidRDefault="00E13EB3" w:rsidP="00E13EB3">
            <w:r w:rsidRPr="003E30E9">
              <w:t>Students will be able to articulate what they are learning, and why, and how they intend to improve</w:t>
            </w:r>
          </w:p>
          <w:p w:rsidR="00E13EB3" w:rsidRPr="003E30E9" w:rsidRDefault="00E13EB3" w:rsidP="00E13EB3"/>
          <w:p w:rsidR="00D444F3" w:rsidRDefault="00D444F3" w:rsidP="00E13EB3"/>
          <w:p w:rsidR="00D444F3" w:rsidRDefault="00D444F3" w:rsidP="00E13EB3"/>
          <w:p w:rsidR="00D444F3" w:rsidRDefault="00D444F3" w:rsidP="00E13EB3"/>
          <w:p w:rsidR="00D444F3" w:rsidRDefault="00D444F3" w:rsidP="00E13EB3"/>
          <w:p w:rsidR="00D444F3" w:rsidRDefault="00D444F3" w:rsidP="00E13EB3"/>
          <w:p w:rsidR="00D444F3" w:rsidRDefault="00D444F3" w:rsidP="00E13EB3"/>
          <w:p w:rsidR="00D444F3" w:rsidRPr="003E30E9" w:rsidRDefault="00D444F3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5E5A9A" w:rsidRDefault="005E5A9A" w:rsidP="001F0397"/>
          <w:p w:rsidR="001F0397" w:rsidRDefault="001B532C" w:rsidP="001F0397">
            <w:r w:rsidRPr="001B532C">
              <w:t>Student survey data reflects a decrease in regards to feedback from teachers</w:t>
            </w:r>
          </w:p>
          <w:p w:rsidR="001B532C" w:rsidRDefault="001B532C" w:rsidP="001F0397"/>
          <w:p w:rsidR="001B532C" w:rsidRDefault="001B532C" w:rsidP="001F0397"/>
          <w:p w:rsidR="001B532C" w:rsidRDefault="001B532C" w:rsidP="001F0397">
            <w:r>
              <w:t>Some staff indicate this occurred in 2015</w:t>
            </w:r>
          </w:p>
          <w:p w:rsidR="001B532C" w:rsidRDefault="001B532C" w:rsidP="001F0397"/>
          <w:p w:rsidR="001B532C" w:rsidRDefault="001B532C" w:rsidP="001F0397"/>
          <w:p w:rsidR="001B532C" w:rsidRDefault="001B532C" w:rsidP="001F0397">
            <w:r>
              <w:t>100% of staff have a PDP</w:t>
            </w:r>
          </w:p>
          <w:p w:rsidR="001B532C" w:rsidRDefault="001B532C" w:rsidP="001F0397"/>
          <w:p w:rsidR="001B532C" w:rsidRDefault="001B532C" w:rsidP="001F0397"/>
          <w:p w:rsidR="001B532C" w:rsidRDefault="001B532C" w:rsidP="001F0397"/>
          <w:p w:rsidR="001B532C" w:rsidRDefault="001B532C" w:rsidP="001F0397"/>
          <w:p w:rsidR="001B532C" w:rsidRPr="001B532C" w:rsidRDefault="001B532C" w:rsidP="001F0397"/>
        </w:tc>
        <w:tc>
          <w:tcPr>
            <w:tcW w:w="3438" w:type="dxa"/>
          </w:tcPr>
          <w:p w:rsidR="009550CA" w:rsidRDefault="009550CA" w:rsidP="001F0397">
            <w:pPr>
              <w:rPr>
                <w:sz w:val="20"/>
                <w:szCs w:val="20"/>
              </w:rPr>
            </w:pPr>
          </w:p>
          <w:p w:rsidR="001F0397" w:rsidRPr="001B532C" w:rsidRDefault="009550CA" w:rsidP="009550CA">
            <w:r w:rsidRPr="001B532C">
              <w:t xml:space="preserve">Utilise the </w:t>
            </w:r>
            <w:r w:rsidRPr="001B532C">
              <w:rPr>
                <w:i/>
              </w:rPr>
              <w:t>Good Teaching  Quality Assessment Practices Guiding Learning s</w:t>
            </w:r>
            <w:r w:rsidRPr="001B532C">
              <w:t>upport document</w:t>
            </w:r>
          </w:p>
          <w:p w:rsidR="002279DC" w:rsidRPr="001B532C" w:rsidRDefault="002279DC" w:rsidP="009550CA"/>
          <w:p w:rsidR="002279DC" w:rsidRDefault="002279DC" w:rsidP="009550CA">
            <w:r w:rsidRPr="001B532C">
              <w:t>Implement Data Walls in classrooms</w:t>
            </w:r>
          </w:p>
          <w:p w:rsidR="001B532C" w:rsidRDefault="001B532C" w:rsidP="009550CA"/>
          <w:p w:rsidR="001B532C" w:rsidRDefault="001B532C" w:rsidP="009550CA">
            <w:r>
              <w:t>School leaders will visit classrooms at least 1x year and provide feedback/discussion</w:t>
            </w:r>
          </w:p>
          <w:p w:rsidR="001B532C" w:rsidRDefault="001B532C" w:rsidP="009550CA"/>
          <w:p w:rsidR="001B532C" w:rsidRDefault="001B532C" w:rsidP="009550CA"/>
          <w:p w:rsidR="001B532C" w:rsidRDefault="001B532C" w:rsidP="009550CA">
            <w:r>
              <w:t>PL will support continuous improvement in regards to pedagogical content knowledge</w:t>
            </w:r>
          </w:p>
          <w:p w:rsidR="001B532C" w:rsidRPr="003E30E9" w:rsidRDefault="001B532C" w:rsidP="009550CA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391362" w:rsidRPr="00391362" w:rsidRDefault="00391362" w:rsidP="001F0397"/>
          <w:p w:rsidR="00391362" w:rsidRDefault="00391362" w:rsidP="00391362">
            <w:r w:rsidRPr="00391362">
              <w:t xml:space="preserve">Time for </w:t>
            </w:r>
            <w:r>
              <w:t>class visits</w:t>
            </w:r>
          </w:p>
          <w:p w:rsidR="00391362" w:rsidRDefault="00391362" w:rsidP="00391362"/>
          <w:p w:rsidR="00391362" w:rsidRDefault="00391362" w:rsidP="00391362"/>
          <w:p w:rsidR="00391362" w:rsidRDefault="00391362" w:rsidP="00391362">
            <w:r>
              <w:t>Time for staff to meet</w:t>
            </w:r>
          </w:p>
          <w:p w:rsidR="00391362" w:rsidRDefault="00391362" w:rsidP="00391362"/>
          <w:p w:rsidR="00391362" w:rsidRDefault="00391362" w:rsidP="00391362"/>
          <w:p w:rsidR="00391362" w:rsidRDefault="00391362" w:rsidP="00391362">
            <w:r>
              <w:t>MyEducation</w:t>
            </w:r>
          </w:p>
          <w:p w:rsidR="00391362" w:rsidRDefault="00391362" w:rsidP="00391362"/>
          <w:p w:rsidR="00391362" w:rsidRDefault="00391362" w:rsidP="00391362"/>
          <w:p w:rsidR="00391362" w:rsidRDefault="00391362" w:rsidP="00391362">
            <w:r>
              <w:t>PL with outside experts</w:t>
            </w:r>
          </w:p>
          <w:p w:rsidR="00391362" w:rsidRDefault="00391362" w:rsidP="00391362"/>
          <w:p w:rsidR="00391362" w:rsidRDefault="00391362" w:rsidP="00391362"/>
          <w:p w:rsidR="00391362" w:rsidRPr="00391362" w:rsidRDefault="00391362" w:rsidP="00391362">
            <w:r>
              <w:t>Additional support for students with low level literacy/numeracy</w:t>
            </w:r>
          </w:p>
        </w:tc>
        <w:tc>
          <w:tcPr>
            <w:tcW w:w="2954" w:type="dxa"/>
          </w:tcPr>
          <w:p w:rsidR="001F0397" w:rsidRPr="00391362" w:rsidRDefault="001F0397" w:rsidP="001F0397"/>
          <w:p w:rsidR="001B532C" w:rsidRDefault="001B532C" w:rsidP="001F0397">
            <w:r w:rsidRPr="00391362">
              <w:t>Student survey results will indicate an improvement in regards to teacher feedback</w:t>
            </w:r>
          </w:p>
          <w:p w:rsidR="00391362" w:rsidRDefault="00391362" w:rsidP="001F0397"/>
          <w:p w:rsidR="00391362" w:rsidRDefault="00391362" w:rsidP="001F0397">
            <w:r>
              <w:t xml:space="preserve">All staff </w:t>
            </w:r>
            <w:r w:rsidR="00D950BB">
              <w:t>will be</w:t>
            </w:r>
            <w:r>
              <w:t xml:space="preserve"> involved in class visits by school leaders</w:t>
            </w:r>
          </w:p>
          <w:p w:rsidR="00391362" w:rsidRDefault="00391362" w:rsidP="001F0397"/>
          <w:p w:rsidR="00391362" w:rsidRDefault="00391362" w:rsidP="001F0397"/>
          <w:p w:rsidR="00391362" w:rsidRDefault="00391362" w:rsidP="001F0397">
            <w:r>
              <w:t>All staff will have their PDPs signed off – increased accountability for achieving goals</w:t>
            </w:r>
          </w:p>
          <w:p w:rsidR="00391362" w:rsidRDefault="00391362" w:rsidP="001F0397"/>
          <w:p w:rsidR="00391362" w:rsidRDefault="00391362" w:rsidP="001F0397">
            <w:r>
              <w:t>All staff on board with MyEducation</w:t>
            </w:r>
          </w:p>
          <w:p w:rsidR="00391362" w:rsidRDefault="00391362" w:rsidP="001F0397"/>
          <w:p w:rsidR="00391362" w:rsidRDefault="00391362" w:rsidP="001F0397">
            <w:r>
              <w:t>Increased number of students will attend all classes – Edi data</w:t>
            </w:r>
          </w:p>
          <w:p w:rsidR="00391362" w:rsidRPr="00391362" w:rsidRDefault="00391362" w:rsidP="001F0397"/>
        </w:tc>
      </w:tr>
      <w:tr w:rsidR="001F0397" w:rsidRPr="003E30E9" w:rsidTr="001F0397">
        <w:tc>
          <w:tcPr>
            <w:tcW w:w="15246" w:type="dxa"/>
            <w:gridSpan w:val="6"/>
            <w:shd w:val="clear" w:color="auto" w:fill="D99594" w:themeFill="accent2" w:themeFillTint="99"/>
          </w:tcPr>
          <w:p w:rsidR="001F0397" w:rsidRPr="003E30E9" w:rsidRDefault="001F0397" w:rsidP="001F0397">
            <w:pPr>
              <w:rPr>
                <w:sz w:val="20"/>
                <w:szCs w:val="20"/>
              </w:rPr>
            </w:pPr>
            <w:r w:rsidRPr="003E30E9">
              <w:rPr>
                <w:b/>
                <w:sz w:val="28"/>
                <w:szCs w:val="28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Priority 9- </w:t>
            </w:r>
            <w:r w:rsidR="008D05EF" w:rsidRPr="003E30E9">
              <w:rPr>
                <w:b/>
                <w:sz w:val="28"/>
                <w:szCs w:val="28"/>
              </w:rPr>
              <w:t>School-Community Partnerships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Pr="003E30E9" w:rsidRDefault="00BA7C4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Our Targets</w:t>
            </w:r>
          </w:p>
        </w:tc>
        <w:tc>
          <w:tcPr>
            <w:tcW w:w="2952" w:type="dxa"/>
            <w:gridSpan w:val="2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3438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Strategies</w:t>
            </w:r>
          </w:p>
        </w:tc>
        <w:tc>
          <w:tcPr>
            <w:tcW w:w="2952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Resources</w:t>
            </w:r>
          </w:p>
        </w:tc>
        <w:tc>
          <w:tcPr>
            <w:tcW w:w="2954" w:type="dxa"/>
          </w:tcPr>
          <w:p w:rsidR="001F0397" w:rsidRPr="003E30E9" w:rsidRDefault="001F0397" w:rsidP="003E30E9">
            <w:pPr>
              <w:jc w:val="center"/>
              <w:rPr>
                <w:b/>
                <w:sz w:val="20"/>
                <w:szCs w:val="20"/>
              </w:rPr>
            </w:pPr>
            <w:r w:rsidRPr="003E30E9">
              <w:rPr>
                <w:b/>
                <w:sz w:val="20"/>
                <w:szCs w:val="20"/>
              </w:rPr>
              <w:t>Measures of success</w:t>
            </w:r>
          </w:p>
        </w:tc>
      </w:tr>
      <w:tr w:rsidR="001F0397" w:rsidRPr="003E30E9" w:rsidTr="00D412C0">
        <w:tc>
          <w:tcPr>
            <w:tcW w:w="2950" w:type="dxa"/>
          </w:tcPr>
          <w:p w:rsidR="001F0397" w:rsidRDefault="001F0397" w:rsidP="00E13EB3">
            <w:pPr>
              <w:rPr>
                <w:sz w:val="20"/>
                <w:szCs w:val="20"/>
              </w:rPr>
            </w:pPr>
          </w:p>
          <w:p w:rsidR="00D444F3" w:rsidRDefault="00D444F3" w:rsidP="00E13EB3">
            <w:pPr>
              <w:rPr>
                <w:sz w:val="20"/>
                <w:szCs w:val="20"/>
              </w:rPr>
            </w:pPr>
          </w:p>
          <w:p w:rsidR="00D444F3" w:rsidRPr="00391362" w:rsidRDefault="00391362" w:rsidP="00E13EB3">
            <w:r w:rsidRPr="00391362">
              <w:t xml:space="preserve">Increased parent/family involvement </w:t>
            </w:r>
          </w:p>
          <w:p w:rsidR="00D444F3" w:rsidRDefault="00D444F3" w:rsidP="00E13EB3">
            <w:pPr>
              <w:rPr>
                <w:sz w:val="20"/>
                <w:szCs w:val="20"/>
              </w:rPr>
            </w:pPr>
          </w:p>
          <w:p w:rsidR="00D444F3" w:rsidRDefault="00D444F3" w:rsidP="00E13EB3">
            <w:pPr>
              <w:rPr>
                <w:sz w:val="20"/>
                <w:szCs w:val="20"/>
              </w:rPr>
            </w:pPr>
          </w:p>
          <w:p w:rsidR="00D444F3" w:rsidRPr="00391362" w:rsidRDefault="00391362" w:rsidP="00E13EB3">
            <w:r w:rsidRPr="00391362">
              <w:t>Increase partnerships/connections with local businesses and community</w:t>
            </w:r>
          </w:p>
          <w:p w:rsidR="00D444F3" w:rsidRDefault="00D444F3" w:rsidP="00E13EB3">
            <w:pPr>
              <w:rPr>
                <w:sz w:val="20"/>
                <w:szCs w:val="20"/>
              </w:rPr>
            </w:pPr>
          </w:p>
          <w:p w:rsidR="00D444F3" w:rsidRPr="003E30E9" w:rsidRDefault="00D444F3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  <w:gridSpan w:val="2"/>
          </w:tcPr>
          <w:p w:rsidR="005E5A9A" w:rsidRDefault="005E5A9A" w:rsidP="009367E5"/>
          <w:p w:rsidR="009367E5" w:rsidRDefault="009367E5" w:rsidP="009367E5">
            <w:r>
              <w:t xml:space="preserve">Previously – </w:t>
            </w:r>
          </w:p>
          <w:p w:rsidR="009367E5" w:rsidRDefault="009367E5" w:rsidP="009367E5"/>
          <w:p w:rsidR="009367E5" w:rsidRDefault="009367E5" w:rsidP="009367E5">
            <w:r>
              <w:t>‘Thank you’ breakfasts/cocktail party for industries who support our students</w:t>
            </w:r>
          </w:p>
          <w:p w:rsidR="009367E5" w:rsidRDefault="009367E5" w:rsidP="009367E5"/>
          <w:p w:rsidR="009367E5" w:rsidRDefault="009367E5" w:rsidP="009367E5">
            <w:r>
              <w:t xml:space="preserve">BCC Industry day </w:t>
            </w:r>
          </w:p>
          <w:p w:rsidR="009367E5" w:rsidRDefault="009367E5" w:rsidP="009367E5"/>
          <w:p w:rsidR="009367E5" w:rsidRDefault="009367E5" w:rsidP="009367E5">
            <w:r>
              <w:t>Community visits</w:t>
            </w:r>
          </w:p>
          <w:p w:rsidR="009367E5" w:rsidRPr="003E30E9" w:rsidRDefault="009367E5" w:rsidP="009367E5"/>
          <w:p w:rsidR="001F0397" w:rsidRPr="003E30E9" w:rsidRDefault="001F0397" w:rsidP="009367E5">
            <w:pPr>
              <w:rPr>
                <w:sz w:val="20"/>
                <w:szCs w:val="20"/>
              </w:rPr>
            </w:pPr>
          </w:p>
        </w:tc>
        <w:tc>
          <w:tcPr>
            <w:tcW w:w="3438" w:type="dxa"/>
          </w:tcPr>
          <w:p w:rsidR="005E5A9A" w:rsidRDefault="005E5A9A" w:rsidP="00E13EB3"/>
          <w:p w:rsidR="00E13EB3" w:rsidRPr="003E30E9" w:rsidRDefault="00E13EB3" w:rsidP="00E13EB3">
            <w:r w:rsidRPr="003E30E9">
              <w:t>Review our reporting system</w:t>
            </w:r>
            <w:r w:rsidR="00DD2EFA">
              <w:t>s</w:t>
            </w:r>
            <w:r w:rsidR="00391362">
              <w:t xml:space="preserve"> – </w:t>
            </w:r>
            <w:r w:rsidR="00D950BB">
              <w:t xml:space="preserve">e.g. . </w:t>
            </w:r>
            <w:r w:rsidR="00391362">
              <w:t>students and parents to come in to meet and collect reports</w:t>
            </w:r>
          </w:p>
          <w:p w:rsidR="00E13EB3" w:rsidRPr="003E30E9" w:rsidRDefault="00D950BB" w:rsidP="00E13EB3">
            <w:r>
              <w:t xml:space="preserve">. Parent/Teacher interviews </w:t>
            </w:r>
            <w:r w:rsidR="00E13EB3" w:rsidRPr="003E30E9">
              <w:t xml:space="preserve"> involve students</w:t>
            </w:r>
            <w:r w:rsidR="00391362">
              <w:t>, have them in classrooms</w:t>
            </w:r>
          </w:p>
          <w:p w:rsidR="00E13EB3" w:rsidRDefault="00E13EB3" w:rsidP="00E13EB3"/>
          <w:p w:rsidR="00391362" w:rsidRDefault="00391362" w:rsidP="00E13EB3">
            <w:r>
              <w:t>Newsletter/Schoolzine – emails, send to businesses, run Business 3</w:t>
            </w:r>
          </w:p>
          <w:p w:rsidR="00391362" w:rsidRDefault="00391362" w:rsidP="00E13EB3"/>
          <w:p w:rsidR="00391362" w:rsidRDefault="009367E5" w:rsidP="00E13EB3">
            <w:r w:rsidRPr="003E30E9">
              <w:t>Possibly connect with Beacon</w:t>
            </w:r>
            <w:r>
              <w:t>, Rotary Lions re mentoring programs</w:t>
            </w:r>
          </w:p>
          <w:p w:rsidR="001F0397" w:rsidRPr="003E30E9" w:rsidRDefault="001F0397" w:rsidP="00E13E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1F0397" w:rsidRDefault="001F0397" w:rsidP="001F0397">
            <w:pPr>
              <w:rPr>
                <w:sz w:val="20"/>
                <w:szCs w:val="20"/>
              </w:rPr>
            </w:pPr>
          </w:p>
          <w:p w:rsidR="0021735D" w:rsidRPr="0021735D" w:rsidRDefault="0021735D" w:rsidP="001F0397">
            <w:r w:rsidRPr="0021735D">
              <w:t>$$ to continue to have a Careers Teacher/Officer</w:t>
            </w:r>
          </w:p>
        </w:tc>
        <w:tc>
          <w:tcPr>
            <w:tcW w:w="2954" w:type="dxa"/>
          </w:tcPr>
          <w:p w:rsidR="005E5A9A" w:rsidRDefault="005E5A9A" w:rsidP="009367E5"/>
          <w:p w:rsidR="009367E5" w:rsidRDefault="009367E5" w:rsidP="009367E5">
            <w:r>
              <w:t>Increased transparency/sharing of industry visits/excursions with all staff</w:t>
            </w:r>
          </w:p>
          <w:p w:rsidR="001F0397" w:rsidRPr="003E30E9" w:rsidRDefault="001F0397" w:rsidP="001F0397">
            <w:pPr>
              <w:rPr>
                <w:sz w:val="20"/>
                <w:szCs w:val="20"/>
              </w:rPr>
            </w:pPr>
          </w:p>
        </w:tc>
      </w:tr>
    </w:tbl>
    <w:p w:rsidR="00E431EC" w:rsidRPr="003E30E9" w:rsidRDefault="00E431EC" w:rsidP="00E431EC">
      <w:pPr>
        <w:pStyle w:val="NoSpacing"/>
        <w:rPr>
          <w:rFonts w:asciiTheme="minorHAnsi" w:hAnsiTheme="minorHAnsi"/>
        </w:rPr>
      </w:pPr>
    </w:p>
    <w:p w:rsidR="00E431EC" w:rsidRPr="003E30E9" w:rsidRDefault="00E431EC" w:rsidP="006539BA">
      <w:pPr>
        <w:rPr>
          <w:sz w:val="16"/>
          <w:szCs w:val="16"/>
        </w:rPr>
      </w:pPr>
    </w:p>
    <w:sectPr w:rsidR="00E431EC" w:rsidRPr="003E30E9" w:rsidSect="00FF271A">
      <w:pgSz w:w="16838" w:h="11906" w:orient="landscape"/>
      <w:pgMar w:top="142" w:right="678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02E" w:rsidRDefault="0090202E" w:rsidP="00B74632">
      <w:pPr>
        <w:spacing w:after="0" w:line="240" w:lineRule="auto"/>
      </w:pPr>
      <w:r>
        <w:separator/>
      </w:r>
    </w:p>
  </w:endnote>
  <w:endnote w:type="continuationSeparator" w:id="0">
    <w:p w:rsidR="0090202E" w:rsidRDefault="0090202E" w:rsidP="00B7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02E" w:rsidRDefault="0090202E" w:rsidP="00B74632">
      <w:pPr>
        <w:spacing w:after="0" w:line="240" w:lineRule="auto"/>
      </w:pPr>
      <w:r>
        <w:separator/>
      </w:r>
    </w:p>
  </w:footnote>
  <w:footnote w:type="continuationSeparator" w:id="0">
    <w:p w:rsidR="0090202E" w:rsidRDefault="0090202E" w:rsidP="00B74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1AD2"/>
    <w:multiLevelType w:val="hybridMultilevel"/>
    <w:tmpl w:val="5AFC009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F54F4"/>
    <w:multiLevelType w:val="hybridMultilevel"/>
    <w:tmpl w:val="FEB8A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B316F"/>
    <w:multiLevelType w:val="hybridMultilevel"/>
    <w:tmpl w:val="B5AE832A"/>
    <w:lvl w:ilvl="0" w:tplc="3FAE4D38">
      <w:start w:val="20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93BA3"/>
    <w:multiLevelType w:val="hybridMultilevel"/>
    <w:tmpl w:val="459CDA2E"/>
    <w:lvl w:ilvl="0" w:tplc="843C5F30">
      <w:start w:val="1"/>
      <w:numFmt w:val="bullet"/>
      <w:suff w:val="nothing"/>
      <w:lvlText w:val=""/>
      <w:lvlJc w:val="left"/>
      <w:pPr>
        <w:ind w:left="360" w:firstLine="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35A20"/>
    <w:multiLevelType w:val="hybridMultilevel"/>
    <w:tmpl w:val="94C85FDA"/>
    <w:lvl w:ilvl="0" w:tplc="C218BBBA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13010"/>
    <w:multiLevelType w:val="hybridMultilevel"/>
    <w:tmpl w:val="FBB01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62019"/>
    <w:multiLevelType w:val="hybridMultilevel"/>
    <w:tmpl w:val="10F0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F30BF"/>
    <w:multiLevelType w:val="hybridMultilevel"/>
    <w:tmpl w:val="ADCA8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651EE"/>
    <w:multiLevelType w:val="hybridMultilevel"/>
    <w:tmpl w:val="979CD7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40233"/>
    <w:multiLevelType w:val="hybridMultilevel"/>
    <w:tmpl w:val="4044C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714BF"/>
    <w:multiLevelType w:val="hybridMultilevel"/>
    <w:tmpl w:val="557CF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42E00"/>
    <w:multiLevelType w:val="hybridMultilevel"/>
    <w:tmpl w:val="0268D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36DF4"/>
    <w:multiLevelType w:val="hybridMultilevel"/>
    <w:tmpl w:val="1670180C"/>
    <w:lvl w:ilvl="0" w:tplc="D492A3CA">
      <w:start w:val="1"/>
      <w:numFmt w:val="bullet"/>
      <w:lvlText w:val=""/>
      <w:lvlJc w:val="left"/>
      <w:pPr>
        <w:ind w:left="720" w:hanging="60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85767"/>
    <w:multiLevelType w:val="hybridMultilevel"/>
    <w:tmpl w:val="8BE2F20C"/>
    <w:lvl w:ilvl="0" w:tplc="D5C0BF78">
      <w:start w:val="1"/>
      <w:numFmt w:val="bullet"/>
      <w:suff w:val="nothing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1"/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8"/>
  </w:num>
  <w:num w:numId="10">
    <w:abstractNumId w:val="12"/>
  </w:num>
  <w:num w:numId="11">
    <w:abstractNumId w:val="0"/>
  </w:num>
  <w:num w:numId="12">
    <w:abstractNumId w:val="4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E5"/>
    <w:rsid w:val="000203F4"/>
    <w:rsid w:val="000507E3"/>
    <w:rsid w:val="000B2D59"/>
    <w:rsid w:val="000B5D1A"/>
    <w:rsid w:val="000D1D9B"/>
    <w:rsid w:val="000E7010"/>
    <w:rsid w:val="00126D62"/>
    <w:rsid w:val="00154F0C"/>
    <w:rsid w:val="00192EAA"/>
    <w:rsid w:val="001A7F9E"/>
    <w:rsid w:val="001B532C"/>
    <w:rsid w:val="001C03C6"/>
    <w:rsid w:val="001F0397"/>
    <w:rsid w:val="00206BDF"/>
    <w:rsid w:val="002121FD"/>
    <w:rsid w:val="0021735D"/>
    <w:rsid w:val="002279DC"/>
    <w:rsid w:val="002640EF"/>
    <w:rsid w:val="002C04B1"/>
    <w:rsid w:val="002C16DB"/>
    <w:rsid w:val="002E1619"/>
    <w:rsid w:val="002E34E5"/>
    <w:rsid w:val="003062BA"/>
    <w:rsid w:val="00391362"/>
    <w:rsid w:val="00393E56"/>
    <w:rsid w:val="003C5863"/>
    <w:rsid w:val="003D3FEE"/>
    <w:rsid w:val="003E30E9"/>
    <w:rsid w:val="00420E92"/>
    <w:rsid w:val="0042483E"/>
    <w:rsid w:val="0046034C"/>
    <w:rsid w:val="0046467D"/>
    <w:rsid w:val="00472000"/>
    <w:rsid w:val="00481355"/>
    <w:rsid w:val="004A3542"/>
    <w:rsid w:val="004E7750"/>
    <w:rsid w:val="0052205E"/>
    <w:rsid w:val="00566F2D"/>
    <w:rsid w:val="00571D9C"/>
    <w:rsid w:val="005969C4"/>
    <w:rsid w:val="005A2AEC"/>
    <w:rsid w:val="005B6058"/>
    <w:rsid w:val="005B686B"/>
    <w:rsid w:val="005C2350"/>
    <w:rsid w:val="005E1C29"/>
    <w:rsid w:val="005E3CC0"/>
    <w:rsid w:val="005E5A9A"/>
    <w:rsid w:val="005F60D9"/>
    <w:rsid w:val="006539BA"/>
    <w:rsid w:val="00662BF8"/>
    <w:rsid w:val="00670EAA"/>
    <w:rsid w:val="006D4CCE"/>
    <w:rsid w:val="006D6714"/>
    <w:rsid w:val="00700414"/>
    <w:rsid w:val="00733A2A"/>
    <w:rsid w:val="00757427"/>
    <w:rsid w:val="007B2BCB"/>
    <w:rsid w:val="007E2114"/>
    <w:rsid w:val="0080798A"/>
    <w:rsid w:val="00833C53"/>
    <w:rsid w:val="00863F09"/>
    <w:rsid w:val="00880E6D"/>
    <w:rsid w:val="0089649E"/>
    <w:rsid w:val="008B1A61"/>
    <w:rsid w:val="008D05EF"/>
    <w:rsid w:val="008E1539"/>
    <w:rsid w:val="008E42EE"/>
    <w:rsid w:val="008E693E"/>
    <w:rsid w:val="0090202E"/>
    <w:rsid w:val="00914333"/>
    <w:rsid w:val="00923B63"/>
    <w:rsid w:val="009261A3"/>
    <w:rsid w:val="0093620A"/>
    <w:rsid w:val="009367E5"/>
    <w:rsid w:val="00943D98"/>
    <w:rsid w:val="009523B7"/>
    <w:rsid w:val="009550CA"/>
    <w:rsid w:val="00960A5B"/>
    <w:rsid w:val="009C7105"/>
    <w:rsid w:val="00A0250D"/>
    <w:rsid w:val="00A56157"/>
    <w:rsid w:val="00A9645B"/>
    <w:rsid w:val="00A96DEC"/>
    <w:rsid w:val="00AA087D"/>
    <w:rsid w:val="00B576BF"/>
    <w:rsid w:val="00B620BC"/>
    <w:rsid w:val="00B74632"/>
    <w:rsid w:val="00B74798"/>
    <w:rsid w:val="00BA7C47"/>
    <w:rsid w:val="00BB0427"/>
    <w:rsid w:val="00BC11D7"/>
    <w:rsid w:val="00BD0740"/>
    <w:rsid w:val="00C16B79"/>
    <w:rsid w:val="00C23577"/>
    <w:rsid w:val="00C35E30"/>
    <w:rsid w:val="00C41673"/>
    <w:rsid w:val="00C731A0"/>
    <w:rsid w:val="00C738BE"/>
    <w:rsid w:val="00CC1A57"/>
    <w:rsid w:val="00CC3779"/>
    <w:rsid w:val="00CC745B"/>
    <w:rsid w:val="00CF76A5"/>
    <w:rsid w:val="00D062E0"/>
    <w:rsid w:val="00D227B4"/>
    <w:rsid w:val="00D412C0"/>
    <w:rsid w:val="00D444F3"/>
    <w:rsid w:val="00D65132"/>
    <w:rsid w:val="00D83A93"/>
    <w:rsid w:val="00D950BB"/>
    <w:rsid w:val="00DB25C1"/>
    <w:rsid w:val="00DD2EFA"/>
    <w:rsid w:val="00DE3DFD"/>
    <w:rsid w:val="00E13EB3"/>
    <w:rsid w:val="00E36517"/>
    <w:rsid w:val="00E431EC"/>
    <w:rsid w:val="00E82F1C"/>
    <w:rsid w:val="00E90423"/>
    <w:rsid w:val="00E96DEB"/>
    <w:rsid w:val="00EB3BE7"/>
    <w:rsid w:val="00EC130E"/>
    <w:rsid w:val="00ED6C65"/>
    <w:rsid w:val="00F01927"/>
    <w:rsid w:val="00F1699D"/>
    <w:rsid w:val="00F82E91"/>
    <w:rsid w:val="00F93C4A"/>
    <w:rsid w:val="00FA493A"/>
    <w:rsid w:val="00FB670E"/>
    <w:rsid w:val="00FE7C25"/>
    <w:rsid w:val="00FF0929"/>
    <w:rsid w:val="00FF271A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8CD43-7944-426B-9C41-7FD85C66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4E5"/>
    <w:pPr>
      <w:ind w:left="720"/>
      <w:contextualSpacing/>
    </w:pPr>
  </w:style>
  <w:style w:type="table" w:styleId="TableGrid">
    <w:name w:val="Table Grid"/>
    <w:basedOn w:val="TableNormal"/>
    <w:uiPriority w:val="59"/>
    <w:rsid w:val="0065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6D4CC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D06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D06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D062E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2">
    <w:name w:val="Light Grid Accent 2"/>
    <w:basedOn w:val="TableNormal"/>
    <w:uiPriority w:val="62"/>
    <w:rsid w:val="00A96DE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32"/>
  </w:style>
  <w:style w:type="paragraph" w:styleId="Footer">
    <w:name w:val="footer"/>
    <w:basedOn w:val="Normal"/>
    <w:link w:val="FooterChar"/>
    <w:uiPriority w:val="99"/>
    <w:unhideWhenUsed/>
    <w:rsid w:val="00B74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32"/>
  </w:style>
  <w:style w:type="paragraph" w:styleId="NoSpacing">
    <w:name w:val="No Spacing"/>
    <w:uiPriority w:val="1"/>
    <w:qFormat/>
    <w:rsid w:val="00733A2A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3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3E89DB4FCDC478E7A3E5ED188F8A5" ma:contentTypeVersion="0" ma:contentTypeDescription="Create a new document." ma:contentTypeScope="" ma:versionID="f7f90206dbabb71e8296d1dc56b9273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A33C32-25BE-4954-9AE1-FB15CB60B60B}"/>
</file>

<file path=customXml/itemProps2.xml><?xml version="1.0" encoding="utf-8"?>
<ds:datastoreItem xmlns:ds="http://schemas.openxmlformats.org/officeDocument/2006/customXml" ds:itemID="{5EF00027-F04C-4F3C-8839-446381817F01}"/>
</file>

<file path=customXml/itemProps3.xml><?xml version="1.0" encoding="utf-8"?>
<ds:datastoreItem xmlns:ds="http://schemas.openxmlformats.org/officeDocument/2006/customXml" ds:itemID="{84C9ED7F-FC26-4015-AEBA-315EE0E9EF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2267</Words>
  <Characters>12926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</dc:creator>
  <cp:lastModifiedBy>Walker, Ann M</cp:lastModifiedBy>
  <cp:revision>8</cp:revision>
  <cp:lastPrinted>2016-05-30T04:12:00Z</cp:lastPrinted>
  <dcterms:created xsi:type="dcterms:W3CDTF">2016-05-22T22:21:00Z</dcterms:created>
  <dcterms:modified xsi:type="dcterms:W3CDTF">2016-05-30T04:13:00Z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0x0101001FD3E89DB4FCDC478E7A3E5ED188F8A5</vt:lpwstr>
  </property>
</Properties>
</file>